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0421"/>
      </w:tblGrid>
      <w:tr w:rsidR="00DB3DE7" w:rsidRPr="0081438F" w14:paraId="768DBA78" w14:textId="77777777" w:rsidTr="00177502">
        <w:tc>
          <w:tcPr>
            <w:tcW w:w="10421" w:type="dxa"/>
            <w:shd w:val="clear" w:color="auto" w:fill="auto"/>
          </w:tcPr>
          <w:p w14:paraId="342C8E3C" w14:textId="06AEA829" w:rsidR="00BE5B47" w:rsidRPr="00BE5B47" w:rsidRDefault="00BE5B47" w:rsidP="00BE5B4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78F012B" wp14:editId="62197BC9">
                  <wp:extent cx="715645" cy="1216660"/>
                  <wp:effectExtent l="0" t="0" r="825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975CE" w14:textId="77777777" w:rsidR="00BE5B47" w:rsidRPr="00BE5B47" w:rsidRDefault="00BE5B47" w:rsidP="00BE5B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E5B47">
              <w:rPr>
                <w:rFonts w:ascii="Times New Roman" w:hAnsi="Times New Roman"/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14:paraId="7F0929C9" w14:textId="77777777" w:rsidR="00BE5B47" w:rsidRPr="00BE5B47" w:rsidRDefault="00BE5B47" w:rsidP="00BE5B4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950EF0" w14:textId="77777777" w:rsidR="00BE5B47" w:rsidRDefault="00BE5B47" w:rsidP="00BE5B47">
            <w:pPr>
              <w:keepNext/>
              <w:numPr>
                <w:ilvl w:val="3"/>
                <w:numId w:val="1"/>
              </w:numPr>
              <w:tabs>
                <w:tab w:val="num" w:pos="-300"/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40"/>
                <w:szCs w:val="28"/>
              </w:rPr>
            </w:pPr>
            <w:proofErr w:type="gramStart"/>
            <w:r w:rsidRPr="00BE5B47">
              <w:rPr>
                <w:rFonts w:ascii="Times New Roman" w:hAnsi="Times New Roman"/>
                <w:b/>
                <w:bCs/>
                <w:sz w:val="40"/>
                <w:szCs w:val="28"/>
              </w:rPr>
              <w:t>П</w:t>
            </w:r>
            <w:proofErr w:type="gramEnd"/>
            <w:r w:rsidRPr="00BE5B47">
              <w:rPr>
                <w:rFonts w:ascii="Times New Roman" w:hAnsi="Times New Roman"/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14:paraId="49216C2C" w14:textId="77777777" w:rsidR="00BE5B47" w:rsidRDefault="00BE5B47" w:rsidP="00BE5B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6ADE08" w14:textId="15B9D766" w:rsidR="00BE5B47" w:rsidRPr="00BE5B47" w:rsidRDefault="00617E49" w:rsidP="00BE5B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11.08.2026                                                          </w:t>
            </w:r>
            <w:r w:rsidR="00BE5B47" w:rsidRPr="00BE5B4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№ </w:t>
            </w:r>
            <w:r>
              <w:rPr>
                <w:rFonts w:ascii="Times New Roman" w:hAnsi="Times New Roman"/>
                <w:sz w:val="28"/>
                <w:szCs w:val="28"/>
              </w:rPr>
              <w:t>614</w:t>
            </w:r>
          </w:p>
          <w:p w14:paraId="6777B5FE" w14:textId="77777777" w:rsidR="00DB3DE7" w:rsidRPr="0084613D" w:rsidRDefault="00DB3DE7" w:rsidP="008217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3DE7" w:rsidRPr="0081438F" w14:paraId="5DA6549A" w14:textId="77777777" w:rsidTr="00177502">
        <w:tc>
          <w:tcPr>
            <w:tcW w:w="10421" w:type="dxa"/>
            <w:shd w:val="clear" w:color="auto" w:fill="auto"/>
          </w:tcPr>
          <w:p w14:paraId="0C6A1B4F" w14:textId="77777777" w:rsidR="00DB3DE7" w:rsidRPr="0084613D" w:rsidRDefault="00DB3DE7" w:rsidP="0082172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A6E072" w14:textId="45CA9ED9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177502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муниципальную программу </w:t>
      </w:r>
      <w:r w:rsidR="00DB3DE7" w:rsidRPr="00B71577">
        <w:rPr>
          <w:rFonts w:ascii="Times New Roman" w:hAnsi="Times New Roman"/>
          <w:b/>
          <w:bCs/>
          <w:color w:val="000000"/>
          <w:sz w:val="28"/>
          <w:szCs w:val="28"/>
        </w:rPr>
        <w:t xml:space="preserve">«Развитие транспортной системы </w:t>
      </w:r>
      <w:r w:rsidR="00BE5B47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</w:t>
      </w:r>
      <w:r w:rsidR="00DB3DE7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округа </w:t>
      </w:r>
      <w:r w:rsidR="00DB3DE7" w:rsidRPr="00B71577">
        <w:rPr>
          <w:rFonts w:ascii="Times New Roman" w:hAnsi="Times New Roman"/>
          <w:b/>
          <w:bCs/>
          <w:color w:val="000000"/>
          <w:sz w:val="28"/>
          <w:szCs w:val="28"/>
        </w:rPr>
        <w:t>Воротынск</w:t>
      </w:r>
      <w:r w:rsidR="00DB3DE7">
        <w:rPr>
          <w:rFonts w:ascii="Times New Roman" w:hAnsi="Times New Roman"/>
          <w:b/>
          <w:bCs/>
          <w:color w:val="000000"/>
          <w:sz w:val="28"/>
          <w:szCs w:val="28"/>
        </w:rPr>
        <w:t>ий</w:t>
      </w:r>
      <w:r w:rsidR="00DB3DE7" w:rsidRPr="00B7157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B3DE7" w:rsidRPr="00B71577">
        <w:rPr>
          <w:rFonts w:ascii="Times New Roman" w:hAnsi="Times New Roman"/>
          <w:b/>
          <w:bCs/>
          <w:sz w:val="28"/>
          <w:szCs w:val="28"/>
        </w:rPr>
        <w:t>Нижегородской области</w:t>
      </w:r>
      <w:r w:rsidR="00DB3DE7" w:rsidRPr="003C7AC6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r w:rsidRPr="00177502">
        <w:rPr>
          <w:rFonts w:ascii="Times New Roman" w:hAnsi="Times New Roman"/>
          <w:b/>
          <w:bCs/>
          <w:sz w:val="28"/>
          <w:szCs w:val="28"/>
        </w:rPr>
        <w:t xml:space="preserve">утвержденную постановлением администрации </w:t>
      </w:r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177502">
        <w:rPr>
          <w:rFonts w:ascii="Times New Roman" w:hAnsi="Times New Roman"/>
          <w:b/>
          <w:bCs/>
          <w:sz w:val="28"/>
          <w:szCs w:val="28"/>
        </w:rPr>
        <w:t xml:space="preserve"> округа Воротынский Нижегородской области от 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Pr="0017750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декабря</w:t>
      </w:r>
      <w:r w:rsidRPr="00177502">
        <w:rPr>
          <w:rFonts w:ascii="Times New Roman" w:hAnsi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177502">
        <w:rPr>
          <w:rFonts w:ascii="Times New Roman" w:hAnsi="Times New Roman"/>
          <w:b/>
          <w:bCs/>
          <w:sz w:val="28"/>
          <w:szCs w:val="28"/>
        </w:rPr>
        <w:t xml:space="preserve"> года №</w:t>
      </w:r>
      <w:r>
        <w:rPr>
          <w:rFonts w:ascii="Times New Roman" w:hAnsi="Times New Roman"/>
          <w:b/>
          <w:bCs/>
          <w:sz w:val="28"/>
          <w:szCs w:val="28"/>
        </w:rPr>
        <w:t xml:space="preserve"> 988</w:t>
      </w:r>
    </w:p>
    <w:p w14:paraId="62D0E5ED" w14:textId="33BB4084" w:rsidR="00821720" w:rsidRDefault="00821720" w:rsidP="00DB3D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23CE22A" w14:textId="77777777" w:rsidR="0001700B" w:rsidRPr="003C7AC6" w:rsidRDefault="0001700B" w:rsidP="008217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98E058F" w14:textId="77777777" w:rsidR="00177502" w:rsidRPr="00177502" w:rsidRDefault="00177502" w:rsidP="00177502">
      <w:pPr>
        <w:spacing w:after="0" w:line="240" w:lineRule="auto"/>
        <w:ind w:right="-6" w:firstLine="709"/>
        <w:jc w:val="both"/>
        <w:rPr>
          <w:rFonts w:ascii="Times New Roman" w:hAnsi="Times New Roman"/>
          <w:b/>
          <w:sz w:val="28"/>
          <w:szCs w:val="28"/>
        </w:rPr>
      </w:pPr>
      <w:r w:rsidRPr="00177502">
        <w:rPr>
          <w:rFonts w:ascii="Times New Roman" w:hAnsi="Times New Roman"/>
          <w:sz w:val="28"/>
          <w:szCs w:val="28"/>
        </w:rPr>
        <w:t xml:space="preserve">На основании решения Совета депутатов муниципального округа Воротынский Нижегородской области от 22 июня 2026 года № 49 «О внесении изменений в решение Совета депутатов муниципального округа Воротынский от 12 декабря 2025 года № 102 «О бюджете муниципального округа Воротынский на 2026 год и на плановый период 2027 и 2028 годов» Администрация муниципального округа Воротынский Нижегородской области  </w:t>
      </w:r>
      <w:proofErr w:type="gramStart"/>
      <w:r w:rsidRPr="0017750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77502">
        <w:rPr>
          <w:rFonts w:ascii="Times New Roman" w:hAnsi="Times New Roman"/>
          <w:b/>
          <w:sz w:val="28"/>
          <w:szCs w:val="28"/>
        </w:rPr>
        <w:t xml:space="preserve"> о с т а н </w:t>
      </w:r>
      <w:proofErr w:type="gramStart"/>
      <w:r w:rsidRPr="00177502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177502">
        <w:rPr>
          <w:rFonts w:ascii="Times New Roman" w:hAnsi="Times New Roman"/>
          <w:b/>
          <w:sz w:val="28"/>
          <w:szCs w:val="28"/>
        </w:rPr>
        <w:t xml:space="preserve"> в л я е т:</w:t>
      </w:r>
    </w:p>
    <w:p w14:paraId="3ABC71AA" w14:textId="5DA0DEAA" w:rsidR="00177502" w:rsidRPr="00177502" w:rsidRDefault="00177502" w:rsidP="00177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7502">
        <w:rPr>
          <w:rFonts w:ascii="Times New Roman" w:hAnsi="Times New Roman"/>
          <w:sz w:val="28"/>
          <w:szCs w:val="28"/>
        </w:rPr>
        <w:t xml:space="preserve">1. Внести в муниципальную программу </w:t>
      </w:r>
      <w:r w:rsidRPr="00177502">
        <w:rPr>
          <w:rFonts w:ascii="Times New Roman" w:hAnsi="Times New Roman"/>
          <w:bCs/>
          <w:color w:val="000000"/>
          <w:sz w:val="28"/>
          <w:szCs w:val="28"/>
        </w:rPr>
        <w:t xml:space="preserve">«Развитие транспортной системы муниципального округа Воротынский </w:t>
      </w:r>
      <w:r w:rsidRPr="00177502">
        <w:rPr>
          <w:rFonts w:ascii="Times New Roman" w:hAnsi="Times New Roman"/>
          <w:bCs/>
          <w:sz w:val="28"/>
          <w:szCs w:val="28"/>
        </w:rPr>
        <w:t>Нижегородской области</w:t>
      </w:r>
      <w:r w:rsidRPr="00177502">
        <w:rPr>
          <w:rFonts w:ascii="Times New Roman" w:hAnsi="Times New Roman"/>
          <w:bCs/>
          <w:color w:val="000000"/>
          <w:sz w:val="28"/>
          <w:szCs w:val="28"/>
        </w:rPr>
        <w:t xml:space="preserve">», </w:t>
      </w:r>
      <w:r w:rsidRPr="00177502">
        <w:rPr>
          <w:rFonts w:ascii="Times New Roman" w:hAnsi="Times New Roman"/>
          <w:bCs/>
          <w:sz w:val="28"/>
          <w:szCs w:val="28"/>
        </w:rPr>
        <w:t>утвержденную постановлением администрации муниципального округа Воротынский Нижегородской области от 23 декабря 2025 года № 988</w:t>
      </w:r>
      <w:r w:rsidRPr="00177502">
        <w:rPr>
          <w:rFonts w:ascii="Times New Roman" w:hAnsi="Times New Roman"/>
          <w:sz w:val="28"/>
          <w:szCs w:val="28"/>
        </w:rPr>
        <w:t xml:space="preserve">, изменения согласно приложению к настоящему постановлению. </w:t>
      </w:r>
    </w:p>
    <w:p w14:paraId="6A616BFC" w14:textId="77777777" w:rsidR="00177502" w:rsidRPr="00177502" w:rsidRDefault="00177502" w:rsidP="00177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7502">
        <w:rPr>
          <w:rFonts w:ascii="Times New Roman" w:hAnsi="Times New Roman"/>
          <w:sz w:val="28"/>
          <w:szCs w:val="28"/>
        </w:rPr>
        <w:t>2. Настоящее постановление подлежит опубликованию в газете «Воротынская газета» и размещению на официальном портале органов местного самоуправления муниципального округа Воротынский vorotynets.nobl.ru.</w:t>
      </w:r>
    </w:p>
    <w:p w14:paraId="36788B99" w14:textId="77777777" w:rsidR="00177502" w:rsidRPr="00177502" w:rsidRDefault="00177502" w:rsidP="00177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7502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17750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7750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1C2A4377" w14:textId="77777777" w:rsidR="00DB3DE7" w:rsidRDefault="00DB3DE7" w:rsidP="00DB3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F93EFB6" w14:textId="77777777" w:rsidR="00EE4B58" w:rsidRDefault="00EE4B58" w:rsidP="00DB3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DC0E816" w14:textId="77777777" w:rsidR="00C27927" w:rsidRDefault="00C27927" w:rsidP="00DB3D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CAF3A7C" w14:textId="77777777" w:rsidR="00DB3DE7" w:rsidRPr="00625CF9" w:rsidRDefault="00DB3DE7" w:rsidP="00DB3DE7">
      <w:pPr>
        <w:widowControl w:val="0"/>
        <w:spacing w:line="240" w:lineRule="auto"/>
        <w:ind w:right="-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25CF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местного самоуправления</w:t>
      </w:r>
    </w:p>
    <w:p w14:paraId="59636AB5" w14:textId="63FCB130" w:rsidR="00DB3DE7" w:rsidRDefault="00C27927" w:rsidP="00DB3DE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DB3DE7">
        <w:rPr>
          <w:rFonts w:ascii="Times New Roman" w:hAnsi="Times New Roman"/>
          <w:sz w:val="28"/>
          <w:szCs w:val="28"/>
        </w:rPr>
        <w:t xml:space="preserve"> округа Воротынский </w:t>
      </w:r>
    </w:p>
    <w:p w14:paraId="56017C6B" w14:textId="0EF4F557" w:rsidR="00DB3DE7" w:rsidRDefault="00DB3DE7" w:rsidP="00DB3DE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  <w:r w:rsidRPr="00625C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01700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01700B">
        <w:rPr>
          <w:rFonts w:ascii="Times New Roman" w:hAnsi="Times New Roman"/>
          <w:sz w:val="28"/>
          <w:szCs w:val="28"/>
        </w:rPr>
        <w:t xml:space="preserve"> </w:t>
      </w:r>
      <w:r w:rsidR="00B72924">
        <w:rPr>
          <w:rFonts w:ascii="Times New Roman" w:hAnsi="Times New Roman"/>
          <w:sz w:val="28"/>
          <w:szCs w:val="28"/>
        </w:rPr>
        <w:t xml:space="preserve">     </w:t>
      </w:r>
      <w:r w:rsidR="0001700B">
        <w:rPr>
          <w:rFonts w:ascii="Times New Roman" w:hAnsi="Times New Roman"/>
          <w:sz w:val="28"/>
          <w:szCs w:val="28"/>
        </w:rPr>
        <w:t>А.А.</w:t>
      </w:r>
      <w:r w:rsidR="00B729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27927">
        <w:rPr>
          <w:rFonts w:ascii="Times New Roman" w:hAnsi="Times New Roman"/>
          <w:sz w:val="28"/>
          <w:szCs w:val="28"/>
        </w:rPr>
        <w:t>авелье</w:t>
      </w:r>
      <w:r>
        <w:rPr>
          <w:rFonts w:ascii="Times New Roman" w:hAnsi="Times New Roman"/>
          <w:sz w:val="28"/>
          <w:szCs w:val="28"/>
        </w:rPr>
        <w:t>в</w:t>
      </w:r>
    </w:p>
    <w:p w14:paraId="3A38EA3D" w14:textId="77777777" w:rsidR="00D77E3A" w:rsidRDefault="00D77E3A" w:rsidP="00A66DBE">
      <w:pPr>
        <w:pStyle w:val="af7"/>
        <w:jc w:val="right"/>
        <w:rPr>
          <w:bCs/>
          <w:color w:val="auto"/>
          <w:szCs w:val="28"/>
        </w:rPr>
      </w:pPr>
    </w:p>
    <w:p w14:paraId="347EF12A" w14:textId="77777777" w:rsidR="00D77E3A" w:rsidRDefault="00D77E3A" w:rsidP="00A66DBE">
      <w:pPr>
        <w:pStyle w:val="af7"/>
        <w:jc w:val="right"/>
        <w:rPr>
          <w:bCs/>
          <w:color w:val="auto"/>
          <w:szCs w:val="28"/>
        </w:rPr>
      </w:pPr>
    </w:p>
    <w:p w14:paraId="04F6AB48" w14:textId="77777777" w:rsidR="00D77E3A" w:rsidRDefault="00D77E3A" w:rsidP="00A66DBE">
      <w:pPr>
        <w:pStyle w:val="af7"/>
        <w:jc w:val="right"/>
        <w:rPr>
          <w:bCs/>
          <w:color w:val="auto"/>
          <w:szCs w:val="28"/>
        </w:rPr>
      </w:pPr>
    </w:p>
    <w:p w14:paraId="77390EA3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177502">
        <w:rPr>
          <w:rFonts w:ascii="Times New Roman" w:hAnsi="Times New Roman"/>
          <w:bCs/>
          <w:sz w:val="24"/>
          <w:szCs w:val="28"/>
        </w:rPr>
        <w:lastRenderedPageBreak/>
        <w:t>ПРИЛОЖЕНИЕ</w:t>
      </w:r>
    </w:p>
    <w:p w14:paraId="62F37D0C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177502">
        <w:rPr>
          <w:rFonts w:ascii="Times New Roman" w:hAnsi="Times New Roman"/>
          <w:bCs/>
          <w:sz w:val="24"/>
          <w:szCs w:val="28"/>
        </w:rPr>
        <w:t>к постановлению администрации</w:t>
      </w:r>
    </w:p>
    <w:p w14:paraId="32111CB0" w14:textId="14053EF5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A62AC8">
        <w:rPr>
          <w:rFonts w:ascii="Times New Roman" w:hAnsi="Times New Roman"/>
          <w:bCs/>
          <w:sz w:val="24"/>
          <w:szCs w:val="28"/>
        </w:rPr>
        <w:t>муниципального</w:t>
      </w:r>
      <w:r w:rsidRPr="00177502">
        <w:rPr>
          <w:rFonts w:ascii="Times New Roman" w:hAnsi="Times New Roman"/>
          <w:bCs/>
          <w:sz w:val="24"/>
          <w:szCs w:val="28"/>
        </w:rPr>
        <w:t xml:space="preserve"> округа Воротынский </w:t>
      </w:r>
    </w:p>
    <w:p w14:paraId="558651EB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177502">
        <w:rPr>
          <w:rFonts w:ascii="Times New Roman" w:hAnsi="Times New Roman"/>
          <w:bCs/>
          <w:sz w:val="24"/>
          <w:szCs w:val="28"/>
        </w:rPr>
        <w:t>Нижегородской области</w:t>
      </w:r>
    </w:p>
    <w:p w14:paraId="1D01973D" w14:textId="2337851A" w:rsidR="00177502" w:rsidRPr="00177502" w:rsidRDefault="00617E49" w:rsidP="001775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177502">
        <w:rPr>
          <w:rFonts w:ascii="Times New Roman" w:hAnsi="Times New Roman"/>
          <w:bCs/>
          <w:sz w:val="24"/>
          <w:szCs w:val="28"/>
        </w:rPr>
        <w:t>О</w:t>
      </w:r>
      <w:r w:rsidR="00177502" w:rsidRPr="00177502">
        <w:rPr>
          <w:rFonts w:ascii="Times New Roman" w:hAnsi="Times New Roman"/>
          <w:bCs/>
          <w:sz w:val="24"/>
          <w:szCs w:val="28"/>
        </w:rPr>
        <w:t>т</w:t>
      </w:r>
      <w:r>
        <w:rPr>
          <w:rFonts w:ascii="Times New Roman" w:hAnsi="Times New Roman"/>
          <w:bCs/>
          <w:sz w:val="24"/>
          <w:szCs w:val="28"/>
        </w:rPr>
        <w:t xml:space="preserve">11.08.2026         </w:t>
      </w:r>
      <w:bookmarkStart w:id="0" w:name="_GoBack"/>
      <w:bookmarkEnd w:id="0"/>
      <w:r w:rsidR="00177502" w:rsidRPr="00177502">
        <w:rPr>
          <w:rFonts w:ascii="Times New Roman" w:hAnsi="Times New Roman"/>
          <w:bCs/>
          <w:sz w:val="24"/>
          <w:szCs w:val="28"/>
        </w:rPr>
        <w:t xml:space="preserve">№ </w:t>
      </w:r>
      <w:r>
        <w:rPr>
          <w:rFonts w:ascii="Times New Roman" w:hAnsi="Times New Roman"/>
          <w:bCs/>
          <w:sz w:val="24"/>
          <w:szCs w:val="28"/>
        </w:rPr>
        <w:t>614</w:t>
      </w:r>
    </w:p>
    <w:p w14:paraId="6113C418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u w:val="single"/>
        </w:rPr>
      </w:pPr>
    </w:p>
    <w:p w14:paraId="4E56AAC1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8"/>
        </w:rPr>
      </w:pPr>
      <w:r w:rsidRPr="00177502">
        <w:rPr>
          <w:rFonts w:ascii="Times New Roman" w:hAnsi="Times New Roman"/>
          <w:b/>
          <w:bCs/>
          <w:sz w:val="24"/>
          <w:szCs w:val="28"/>
        </w:rPr>
        <w:t>Изменения,</w:t>
      </w:r>
    </w:p>
    <w:p w14:paraId="67474E2F" w14:textId="77777777" w:rsidR="00177502" w:rsidRPr="00A62AC8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bCs/>
          <w:sz w:val="24"/>
          <w:szCs w:val="28"/>
        </w:rPr>
      </w:pPr>
      <w:r w:rsidRPr="00177502">
        <w:rPr>
          <w:rFonts w:ascii="Times New Roman" w:hAnsi="Times New Roman"/>
          <w:b/>
          <w:bCs/>
          <w:sz w:val="24"/>
          <w:szCs w:val="28"/>
        </w:rPr>
        <w:t xml:space="preserve">которые вносятся в муниципальную программу </w:t>
      </w:r>
      <w:r w:rsidRPr="00A62AC8">
        <w:rPr>
          <w:rFonts w:ascii="Times New Roman" w:hAnsi="Times New Roman"/>
          <w:b/>
          <w:bCs/>
          <w:color w:val="000000"/>
          <w:sz w:val="24"/>
          <w:szCs w:val="28"/>
        </w:rPr>
        <w:t xml:space="preserve">«Развитие транспортной системы муниципального округа Воротынский </w:t>
      </w:r>
      <w:r w:rsidRPr="00A62AC8">
        <w:rPr>
          <w:rFonts w:ascii="Times New Roman" w:hAnsi="Times New Roman"/>
          <w:b/>
          <w:bCs/>
          <w:sz w:val="24"/>
          <w:szCs w:val="28"/>
        </w:rPr>
        <w:t>Нижегородской области</w:t>
      </w:r>
      <w:r w:rsidRPr="00A62AC8">
        <w:rPr>
          <w:rFonts w:ascii="Times New Roman" w:hAnsi="Times New Roman"/>
          <w:b/>
          <w:bCs/>
          <w:color w:val="000000"/>
          <w:sz w:val="24"/>
          <w:szCs w:val="28"/>
        </w:rPr>
        <w:t xml:space="preserve">», </w:t>
      </w:r>
      <w:r w:rsidRPr="00A62AC8">
        <w:rPr>
          <w:rFonts w:ascii="Times New Roman" w:hAnsi="Times New Roman"/>
          <w:b/>
          <w:bCs/>
          <w:sz w:val="24"/>
          <w:szCs w:val="28"/>
        </w:rPr>
        <w:t>утвержденную постановлением администрации муниципального округа Воротынский Нижегородской области от 23 декабря 2025 года № 988</w:t>
      </w:r>
    </w:p>
    <w:p w14:paraId="7FED1006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177502">
        <w:rPr>
          <w:rFonts w:ascii="Times New Roman" w:hAnsi="Times New Roman"/>
          <w:b/>
          <w:sz w:val="24"/>
          <w:szCs w:val="28"/>
        </w:rPr>
        <w:t>(далее – Муниципальная программа)</w:t>
      </w:r>
    </w:p>
    <w:p w14:paraId="448CBFD3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2CABA48" w14:textId="04256793" w:rsidR="00177502" w:rsidRPr="00177502" w:rsidRDefault="00177502" w:rsidP="00A62A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>В разделе 1 Паспорта муниципальной программы «</w:t>
      </w:r>
      <w:r w:rsidRPr="00177502">
        <w:rPr>
          <w:rFonts w:ascii="Times New Roman" w:hAnsi="Times New Roman"/>
          <w:bCs/>
          <w:sz w:val="24"/>
          <w:szCs w:val="24"/>
        </w:rPr>
        <w:t>Развитие транспортной системы</w:t>
      </w:r>
      <w:r w:rsidR="00A62AC8">
        <w:rPr>
          <w:rFonts w:ascii="Times New Roman" w:hAnsi="Times New Roman"/>
          <w:bCs/>
          <w:sz w:val="24"/>
          <w:szCs w:val="24"/>
        </w:rPr>
        <w:t xml:space="preserve"> </w:t>
      </w:r>
      <w:r w:rsidRPr="00177502">
        <w:rPr>
          <w:rFonts w:ascii="Times New Roman" w:hAnsi="Times New Roman"/>
          <w:bCs/>
          <w:sz w:val="24"/>
          <w:szCs w:val="24"/>
        </w:rPr>
        <w:t>городского округа Воротынский Нижегородской области»</w:t>
      </w:r>
      <w:r w:rsidRPr="00177502">
        <w:rPr>
          <w:rFonts w:ascii="Times New Roman" w:hAnsi="Times New Roman"/>
          <w:sz w:val="24"/>
          <w:szCs w:val="24"/>
        </w:rPr>
        <w:t>:</w:t>
      </w:r>
    </w:p>
    <w:p w14:paraId="4659347F" w14:textId="4D32CCDA" w:rsidR="00177502" w:rsidRPr="00177502" w:rsidRDefault="00177502" w:rsidP="00177502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709" w:hanging="1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77502">
        <w:rPr>
          <w:rFonts w:ascii="Times New Roman" w:hAnsi="Times New Roman"/>
          <w:sz w:val="24"/>
          <w:szCs w:val="24"/>
        </w:rPr>
        <w:t>едьмую строку изложить в следующей редакции:</w:t>
      </w:r>
    </w:p>
    <w:p w14:paraId="673FCBE5" w14:textId="77777777" w:rsidR="00177502" w:rsidRPr="00177502" w:rsidRDefault="00177502" w:rsidP="0017750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>«</w:t>
      </w:r>
    </w:p>
    <w:tbl>
      <w:tblPr>
        <w:tblW w:w="10350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2244"/>
        <w:gridCol w:w="2808"/>
        <w:gridCol w:w="5298"/>
      </w:tblGrid>
      <w:tr w:rsidR="00821720" w14:paraId="5F9EEA1A" w14:textId="77777777" w:rsidTr="00A72A4D">
        <w:tc>
          <w:tcPr>
            <w:tcW w:w="2244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FB68F" w14:textId="15867006" w:rsidR="00821720" w:rsidRDefault="0082172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Объемы бюджетных ассигнований Программы за счет средств бюджета </w:t>
            </w:r>
            <w:r w:rsidR="00C27927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округа</w:t>
            </w:r>
          </w:p>
          <w:p w14:paraId="799E0747" w14:textId="364CEAC7" w:rsidR="00821720" w:rsidRPr="00821720" w:rsidRDefault="0082172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3E8A15D2" w14:textId="77777777" w:rsidR="00821720" w:rsidRDefault="0082172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73E9D6" w14:textId="77777777" w:rsidR="00821720" w:rsidRDefault="0082172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6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43DE9AB2" w14:textId="3C85A044" w:rsidR="00821720" w:rsidRDefault="0082172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«Развитие транспортной системы </w:t>
            </w:r>
            <w:r w:rsidR="00856480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округа Воротынский Нижегородской области»</w:t>
            </w:r>
          </w:p>
          <w:p w14:paraId="4DE18457" w14:textId="77777777" w:rsidR="00821720" w:rsidRDefault="0082172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CE15F8" w14:paraId="63684B63" w14:textId="77777777" w:rsidTr="00856480"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87C1E2" w14:textId="77777777" w:rsidR="00CE15F8" w:rsidRDefault="00CE15F8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25DE28" w14:textId="77777777" w:rsidR="00CE15F8" w:rsidRDefault="00CE15F8" w:rsidP="00587804">
            <w:pPr>
              <w:pStyle w:val="af7"/>
              <w:jc w:val="both"/>
              <w:rPr>
                <w:color w:val="auto"/>
              </w:rPr>
            </w:pPr>
            <w:r>
              <w:rPr>
                <w:color w:val="auto"/>
              </w:rPr>
              <w:t>Всего, в том числе: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88377" w14:textId="2EFC172C" w:rsidR="00CE15F8" w:rsidRPr="005258C9" w:rsidRDefault="00413035" w:rsidP="0017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206584,9</w:t>
            </w:r>
          </w:p>
        </w:tc>
      </w:tr>
      <w:tr w:rsidR="00CE15F8" w14:paraId="151B1D00" w14:textId="77777777" w:rsidTr="00856480"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21092E" w14:textId="77777777" w:rsidR="00CE15F8" w:rsidRDefault="00CE15F8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69F8FD" w14:textId="2A317D78" w:rsidR="00CE15F8" w:rsidRDefault="00CE15F8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C27927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1BC22" w14:textId="05CA1D9A" w:rsidR="00CE15F8" w:rsidRPr="005258C9" w:rsidRDefault="00413035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35766,0</w:t>
            </w:r>
          </w:p>
        </w:tc>
      </w:tr>
      <w:tr w:rsidR="00CE15F8" w14:paraId="4FE31B3C" w14:textId="77777777" w:rsidTr="00856480"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3448C3" w14:textId="77777777" w:rsidR="00CE15F8" w:rsidRDefault="00CE15F8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D850C9" w14:textId="73C5B481" w:rsidR="00CE15F8" w:rsidRDefault="00CE15F8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C27927">
              <w:rPr>
                <w:color w:val="auto"/>
              </w:rPr>
              <w:t>7</w:t>
            </w:r>
            <w:r>
              <w:rPr>
                <w:color w:val="auto"/>
              </w:rPr>
              <w:t xml:space="preserve"> год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F0BB" w14:textId="5791B885" w:rsidR="00CE15F8" w:rsidRPr="005258C9" w:rsidRDefault="00171580" w:rsidP="0017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33109,7</w:t>
            </w:r>
          </w:p>
        </w:tc>
      </w:tr>
      <w:tr w:rsidR="00CE15F8" w14:paraId="15ED90CE" w14:textId="77777777" w:rsidTr="00856480"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98BCD0" w14:textId="77777777" w:rsidR="00CE15F8" w:rsidRDefault="00CE15F8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90669B" w14:textId="6A98F233" w:rsidR="00CE15F8" w:rsidRDefault="00CE15F8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C27927">
              <w:rPr>
                <w:color w:val="auto"/>
              </w:rPr>
              <w:t>8</w:t>
            </w:r>
            <w:r>
              <w:rPr>
                <w:color w:val="auto"/>
              </w:rPr>
              <w:t xml:space="preserve"> год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D297F" w14:textId="74907D46" w:rsidR="00CE15F8" w:rsidRPr="005258C9" w:rsidRDefault="00171580" w:rsidP="0017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34427,3</w:t>
            </w:r>
          </w:p>
        </w:tc>
      </w:tr>
      <w:tr w:rsidR="00171580" w14:paraId="46821717" w14:textId="77777777" w:rsidTr="00856480"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D8F3FE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154A36" w14:textId="2998C8F3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2029 год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CEBE1" w14:textId="614A8560" w:rsidR="00171580" w:rsidRPr="005258C9" w:rsidRDefault="00171580" w:rsidP="0017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8145F2">
              <w:rPr>
                <w:rFonts w:ascii="Times New Roman" w:hAnsi="Times New Roman"/>
                <w:sz w:val="24"/>
                <w:szCs w:val="20"/>
              </w:rPr>
              <w:t>34</w:t>
            </w:r>
            <w:r>
              <w:rPr>
                <w:rFonts w:ascii="Times New Roman" w:hAnsi="Times New Roman"/>
                <w:sz w:val="24"/>
                <w:szCs w:val="20"/>
              </w:rPr>
              <w:t>42</w:t>
            </w:r>
            <w:r w:rsidRPr="008145F2">
              <w:rPr>
                <w:rFonts w:ascii="Times New Roman" w:hAnsi="Times New Roman"/>
                <w:sz w:val="24"/>
                <w:szCs w:val="20"/>
              </w:rPr>
              <w:t>7,3</w:t>
            </w:r>
          </w:p>
        </w:tc>
      </w:tr>
      <w:tr w:rsidR="00171580" w14:paraId="06F1FF79" w14:textId="77777777" w:rsidTr="00856480"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BCAD0B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4730BF" w14:textId="785010B5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2030 год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6009C" w14:textId="25E42666" w:rsidR="00171580" w:rsidRPr="005258C9" w:rsidRDefault="00171580" w:rsidP="0017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8145F2">
              <w:rPr>
                <w:rFonts w:ascii="Times New Roman" w:hAnsi="Times New Roman"/>
                <w:sz w:val="24"/>
                <w:szCs w:val="20"/>
              </w:rPr>
              <w:t>34</w:t>
            </w:r>
            <w:r>
              <w:rPr>
                <w:rFonts w:ascii="Times New Roman" w:hAnsi="Times New Roman"/>
                <w:sz w:val="24"/>
                <w:szCs w:val="20"/>
              </w:rPr>
              <w:t>42</w:t>
            </w:r>
            <w:r w:rsidRPr="008145F2">
              <w:rPr>
                <w:rFonts w:ascii="Times New Roman" w:hAnsi="Times New Roman"/>
                <w:sz w:val="24"/>
                <w:szCs w:val="20"/>
              </w:rPr>
              <w:t>7,3</w:t>
            </w:r>
          </w:p>
        </w:tc>
      </w:tr>
      <w:tr w:rsidR="00171580" w14:paraId="65120915" w14:textId="77777777" w:rsidTr="00856480">
        <w:trPr>
          <w:trHeight w:val="365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E26B2D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53659E1" w14:textId="6CBE41C5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2031 год</w:t>
            </w:r>
          </w:p>
        </w:tc>
        <w:tc>
          <w:tcPr>
            <w:tcW w:w="52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22F4B0" w14:textId="28B52B9F" w:rsidR="00171580" w:rsidRPr="005258C9" w:rsidRDefault="00171580" w:rsidP="0017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8145F2">
              <w:rPr>
                <w:rFonts w:ascii="Times New Roman" w:hAnsi="Times New Roman"/>
                <w:sz w:val="24"/>
                <w:szCs w:val="20"/>
              </w:rPr>
              <w:t>34</w:t>
            </w:r>
            <w:r>
              <w:rPr>
                <w:rFonts w:ascii="Times New Roman" w:hAnsi="Times New Roman"/>
                <w:sz w:val="24"/>
                <w:szCs w:val="20"/>
              </w:rPr>
              <w:t>42</w:t>
            </w:r>
            <w:r w:rsidRPr="008145F2">
              <w:rPr>
                <w:rFonts w:ascii="Times New Roman" w:hAnsi="Times New Roman"/>
                <w:sz w:val="24"/>
                <w:szCs w:val="20"/>
              </w:rPr>
              <w:t>7,3</w:t>
            </w:r>
          </w:p>
        </w:tc>
      </w:tr>
      <w:tr w:rsidR="00821720" w14:paraId="12F802A6" w14:textId="77777777" w:rsidTr="00856480">
        <w:trPr>
          <w:trHeight w:val="274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F36249" w14:textId="77777777" w:rsidR="00821720" w:rsidRDefault="0082172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70E8DCB" w14:textId="77777777" w:rsidR="00821720" w:rsidRDefault="00821720" w:rsidP="00587804">
            <w:pPr>
              <w:pStyle w:val="af7"/>
              <w:jc w:val="both"/>
              <w:rPr>
                <w:color w:val="auto"/>
              </w:rPr>
            </w:pPr>
            <w:r>
              <w:t xml:space="preserve">Подпрограмма 1 </w:t>
            </w:r>
            <w:r>
              <w:rPr>
                <w:color w:val="auto"/>
              </w:rPr>
              <w:t>«Ремонт и содержание автомобильных дорог общего пользования и искусственных сооружений на них»</w:t>
            </w:r>
          </w:p>
          <w:p w14:paraId="44628794" w14:textId="77777777" w:rsidR="00821720" w:rsidRDefault="0082172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тыс. руб.</w:t>
            </w:r>
          </w:p>
        </w:tc>
      </w:tr>
      <w:tr w:rsidR="00171580" w14:paraId="1164AAA6" w14:textId="77777777" w:rsidTr="00856480">
        <w:trPr>
          <w:trHeight w:val="165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8A5187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7CDE" w14:textId="77777777" w:rsidR="00171580" w:rsidRDefault="00171580" w:rsidP="00587804">
            <w:pPr>
              <w:pStyle w:val="af7"/>
              <w:jc w:val="both"/>
              <w:rPr>
                <w:color w:val="auto"/>
              </w:rPr>
            </w:pPr>
            <w:r>
              <w:rPr>
                <w:color w:val="auto"/>
              </w:rPr>
              <w:t>Всего, в том числе: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D0F570" w14:textId="19DDB8DB" w:rsidR="00171580" w:rsidRPr="00953891" w:rsidRDefault="002465E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206270,9</w:t>
            </w:r>
          </w:p>
        </w:tc>
      </w:tr>
      <w:tr w:rsidR="00171580" w14:paraId="23590CF8" w14:textId="77777777" w:rsidTr="00856480">
        <w:trPr>
          <w:trHeight w:val="165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F3576D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E87B" w14:textId="50E16BE5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2026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27CA880" w14:textId="6027082B" w:rsidR="00171580" w:rsidRPr="00953891" w:rsidRDefault="002465E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35702,0</w:t>
            </w:r>
          </w:p>
        </w:tc>
      </w:tr>
      <w:tr w:rsidR="00171580" w14:paraId="05B7CB20" w14:textId="77777777" w:rsidTr="00856480">
        <w:trPr>
          <w:trHeight w:val="135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535119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FF1A" w14:textId="3DBCA482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2027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2F96C2E" w14:textId="023EF9E8" w:rsidR="00171580" w:rsidRPr="00953891" w:rsidRDefault="0017158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33059,7</w:t>
            </w:r>
          </w:p>
        </w:tc>
      </w:tr>
      <w:tr w:rsidR="00171580" w14:paraId="3DC20E3D" w14:textId="77777777" w:rsidTr="00856480">
        <w:trPr>
          <w:trHeight w:val="96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F836C1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89CB" w14:textId="5E2F70BE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2028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07F801" w14:textId="4505EFC1" w:rsidR="00171580" w:rsidRPr="00953891" w:rsidRDefault="0017158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171580" w14:paraId="32771913" w14:textId="77777777" w:rsidTr="00856480">
        <w:trPr>
          <w:trHeight w:val="165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A905C3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EE3E" w14:textId="2400ED52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2029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A16A9A6" w14:textId="0FCB9AFB" w:rsidR="00171580" w:rsidRPr="00953891" w:rsidRDefault="0017158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8145F2"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171580" w14:paraId="17587A18" w14:textId="77777777" w:rsidTr="00856480">
        <w:trPr>
          <w:trHeight w:val="90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09CA97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D0C7" w14:textId="73E9CCA4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2030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F2F5EE6" w14:textId="11054DD4" w:rsidR="00171580" w:rsidRPr="00953891" w:rsidRDefault="0017158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8145F2"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171580" w14:paraId="4D55B470" w14:textId="77777777" w:rsidTr="00856480">
        <w:trPr>
          <w:trHeight w:val="180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50AAB5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C03E" w14:textId="5DED1C1C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2031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28BFE0" w14:textId="13876BCD" w:rsidR="00171580" w:rsidRPr="00953891" w:rsidRDefault="0017158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8145F2"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821720" w14:paraId="2A09601A" w14:textId="77777777" w:rsidTr="00CE15F8">
        <w:trPr>
          <w:trHeight w:val="288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F81224" w14:textId="77777777" w:rsidR="00821720" w:rsidRDefault="0082172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CDDAD" w14:textId="262E8170" w:rsidR="00821720" w:rsidRDefault="00821720" w:rsidP="00587804">
            <w:pPr>
              <w:pStyle w:val="af7"/>
              <w:jc w:val="both"/>
              <w:rPr>
                <w:color w:val="auto"/>
              </w:rPr>
            </w:pPr>
            <w:r>
              <w:t xml:space="preserve">Подпрограммам 2 </w:t>
            </w:r>
            <w:r>
              <w:rPr>
                <w:color w:val="auto"/>
              </w:rPr>
              <w:t xml:space="preserve">«Повышение безопасности дорожного движения </w:t>
            </w:r>
            <w:r w:rsidR="00DC00B6">
              <w:rPr>
                <w:color w:val="auto"/>
              </w:rPr>
              <w:t>муниципального</w:t>
            </w:r>
            <w:r>
              <w:rPr>
                <w:color w:val="auto"/>
              </w:rPr>
              <w:t xml:space="preserve"> округа Воротынский Нижегородской области»</w:t>
            </w:r>
          </w:p>
          <w:p w14:paraId="0230ED39" w14:textId="77777777" w:rsidR="00821720" w:rsidRDefault="0082172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тыс. руб.</w:t>
            </w:r>
          </w:p>
        </w:tc>
      </w:tr>
      <w:tr w:rsidR="00821720" w14:paraId="6C9D7E8F" w14:textId="77777777" w:rsidTr="00CE15F8">
        <w:trPr>
          <w:trHeight w:val="212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B8885C" w14:textId="77777777" w:rsidR="00821720" w:rsidRDefault="0082172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65403C4" w14:textId="77777777" w:rsidR="00821720" w:rsidRDefault="00821720" w:rsidP="00587804">
            <w:pPr>
              <w:pStyle w:val="af7"/>
              <w:jc w:val="both"/>
              <w:rPr>
                <w:color w:val="auto"/>
              </w:rPr>
            </w:pPr>
            <w:r>
              <w:rPr>
                <w:color w:val="auto"/>
              </w:rPr>
              <w:t>Всего, в том числе: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02167F3" w14:textId="47EF90F0" w:rsidR="00821720" w:rsidRPr="004D4C48" w:rsidRDefault="00DA16AB" w:rsidP="00413035">
            <w:pPr>
              <w:pStyle w:val="af7"/>
              <w:jc w:val="right"/>
              <w:rPr>
                <w:color w:val="auto"/>
              </w:rPr>
            </w:pPr>
            <w:r w:rsidRPr="004D4C48">
              <w:rPr>
                <w:color w:val="auto"/>
              </w:rPr>
              <w:t>3</w:t>
            </w:r>
            <w:r w:rsidR="00413035">
              <w:rPr>
                <w:color w:val="auto"/>
              </w:rPr>
              <w:t>14</w:t>
            </w:r>
            <w:r w:rsidRPr="004D4C48">
              <w:rPr>
                <w:color w:val="auto"/>
              </w:rPr>
              <w:t>,0</w:t>
            </w:r>
          </w:p>
        </w:tc>
      </w:tr>
      <w:tr w:rsidR="00856480" w14:paraId="16B3E4BC" w14:textId="77777777" w:rsidTr="00CE15F8">
        <w:trPr>
          <w:trHeight w:val="150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0D375F" w14:textId="77777777" w:rsidR="00856480" w:rsidRDefault="008564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312286E" w14:textId="7408E77B" w:rsidR="00856480" w:rsidRDefault="008564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2026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AA5D39D" w14:textId="4577DCEB" w:rsidR="00856480" w:rsidRPr="004D4C48" w:rsidRDefault="00413035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64</w:t>
            </w:r>
            <w:r w:rsidR="00856480" w:rsidRPr="004D4C48">
              <w:rPr>
                <w:color w:val="auto"/>
              </w:rPr>
              <w:t>,0</w:t>
            </w:r>
          </w:p>
        </w:tc>
      </w:tr>
      <w:tr w:rsidR="00171580" w14:paraId="5FCF4C83" w14:textId="77777777" w:rsidTr="00CE15F8">
        <w:trPr>
          <w:trHeight w:val="113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5ACAB4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C1F1D07" w14:textId="27A11DC3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2027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A973E0" w14:textId="2A4F7D2A" w:rsidR="00171580" w:rsidRPr="004D4C48" w:rsidRDefault="00171580" w:rsidP="00587804">
            <w:pPr>
              <w:pStyle w:val="af7"/>
              <w:jc w:val="right"/>
              <w:rPr>
                <w:color w:val="auto"/>
              </w:rPr>
            </w:pPr>
            <w:r w:rsidRPr="00AB6040">
              <w:rPr>
                <w:color w:val="auto"/>
              </w:rPr>
              <w:t>50,0</w:t>
            </w:r>
          </w:p>
        </w:tc>
      </w:tr>
      <w:tr w:rsidR="00171580" w14:paraId="5697B91E" w14:textId="77777777" w:rsidTr="00CE15F8">
        <w:trPr>
          <w:trHeight w:val="125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B72C43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429C4AE" w14:textId="6B015403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2028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16B25D9" w14:textId="717A7AAB" w:rsidR="00171580" w:rsidRPr="004D4C48" w:rsidRDefault="00171580" w:rsidP="00587804">
            <w:pPr>
              <w:pStyle w:val="af7"/>
              <w:jc w:val="right"/>
              <w:rPr>
                <w:color w:val="auto"/>
              </w:rPr>
            </w:pPr>
            <w:r w:rsidRPr="00AB6040">
              <w:rPr>
                <w:color w:val="auto"/>
              </w:rPr>
              <w:t>50,0</w:t>
            </w:r>
          </w:p>
        </w:tc>
      </w:tr>
      <w:tr w:rsidR="00171580" w14:paraId="0735D40E" w14:textId="77777777" w:rsidTr="00CE15F8">
        <w:trPr>
          <w:trHeight w:val="138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A59216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BE215D6" w14:textId="13EBC5BF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2029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B6C5CEC" w14:textId="3C6B4AF0" w:rsidR="00171580" w:rsidRPr="004D4C48" w:rsidRDefault="00171580" w:rsidP="00587804">
            <w:pPr>
              <w:pStyle w:val="af7"/>
              <w:jc w:val="right"/>
              <w:rPr>
                <w:color w:val="auto"/>
              </w:rPr>
            </w:pPr>
            <w:r w:rsidRPr="00AB6040">
              <w:rPr>
                <w:color w:val="auto"/>
              </w:rPr>
              <w:t>50,0</w:t>
            </w:r>
          </w:p>
        </w:tc>
      </w:tr>
      <w:tr w:rsidR="00171580" w14:paraId="62E7EEDA" w14:textId="77777777" w:rsidTr="00CE15F8">
        <w:trPr>
          <w:trHeight w:val="126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14DC8D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65DE14B" w14:textId="49C35447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2030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A98CC71" w14:textId="16671F74" w:rsidR="00171580" w:rsidRPr="004D4C48" w:rsidRDefault="00171580" w:rsidP="00587804">
            <w:pPr>
              <w:pStyle w:val="af7"/>
              <w:jc w:val="right"/>
              <w:rPr>
                <w:color w:val="auto"/>
              </w:rPr>
            </w:pPr>
            <w:r w:rsidRPr="00AB6040">
              <w:rPr>
                <w:color w:val="auto"/>
              </w:rPr>
              <w:t>50,0</w:t>
            </w:r>
          </w:p>
        </w:tc>
      </w:tr>
      <w:tr w:rsidR="00171580" w14:paraId="0CD38CA9" w14:textId="77777777" w:rsidTr="00CE15F8">
        <w:trPr>
          <w:trHeight w:val="113"/>
        </w:trPr>
        <w:tc>
          <w:tcPr>
            <w:tcW w:w="22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C31F4C" w14:textId="77777777" w:rsidR="00171580" w:rsidRDefault="00171580" w:rsidP="00587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949B59" w14:textId="3AEA1208" w:rsidR="00171580" w:rsidRDefault="00171580" w:rsidP="00587804">
            <w:pPr>
              <w:pStyle w:val="af7"/>
              <w:jc w:val="right"/>
              <w:rPr>
                <w:color w:val="auto"/>
              </w:rPr>
            </w:pPr>
            <w:r>
              <w:rPr>
                <w:color w:val="auto"/>
              </w:rPr>
              <w:t>2031 год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187F2B" w14:textId="488E5A1A" w:rsidR="00171580" w:rsidRPr="004D4C48" w:rsidRDefault="00171580" w:rsidP="00587804">
            <w:pPr>
              <w:pStyle w:val="af7"/>
              <w:jc w:val="right"/>
              <w:rPr>
                <w:color w:val="auto"/>
              </w:rPr>
            </w:pPr>
            <w:r w:rsidRPr="00AB6040">
              <w:rPr>
                <w:color w:val="auto"/>
              </w:rPr>
              <w:t>50,0</w:t>
            </w:r>
          </w:p>
        </w:tc>
      </w:tr>
    </w:tbl>
    <w:p w14:paraId="2B27CD81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7502">
        <w:rPr>
          <w:rFonts w:ascii="Times New Roman" w:hAnsi="Times New Roman"/>
          <w:sz w:val="28"/>
          <w:szCs w:val="28"/>
        </w:rPr>
        <w:t>».</w:t>
      </w:r>
    </w:p>
    <w:p w14:paraId="243F8F4A" w14:textId="1054AB1B" w:rsidR="00177502" w:rsidRPr="00177502" w:rsidRDefault="00177502" w:rsidP="00A62AC8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>В подразделе 2.4. «Перечень основных мероприятий муниципальной программы» таблицу 1 «Перечень основных мероприятий муниципальной программы» изложить в следующей редакции:</w:t>
      </w:r>
    </w:p>
    <w:p w14:paraId="3568D93C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>«Таблица 1. Перечень основных мероприятий муниципальной программы</w:t>
      </w:r>
    </w:p>
    <w:tbl>
      <w:tblPr>
        <w:tblW w:w="10348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1560"/>
        <w:gridCol w:w="708"/>
        <w:gridCol w:w="709"/>
        <w:gridCol w:w="1278"/>
        <w:gridCol w:w="848"/>
        <w:gridCol w:w="851"/>
        <w:gridCol w:w="850"/>
        <w:gridCol w:w="851"/>
        <w:gridCol w:w="850"/>
        <w:gridCol w:w="851"/>
        <w:gridCol w:w="992"/>
      </w:tblGrid>
      <w:tr w:rsidR="00B66ADB" w:rsidRPr="00971894" w14:paraId="013E4CC0" w14:textId="77BAFDF3" w:rsidTr="00495990">
        <w:trPr>
          <w:tblHeader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A8C7E5" w14:textId="77777777" w:rsidR="00B66ADB" w:rsidRPr="00971894" w:rsidRDefault="00B66AD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Наименование мероприятия 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09720F" w14:textId="77777777" w:rsidR="00B66ADB" w:rsidRPr="00971894" w:rsidRDefault="00B66AD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Категория расходов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69896E" w14:textId="77777777" w:rsidR="00B66ADB" w:rsidRPr="00971894" w:rsidRDefault="00B66AD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2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CA34F2" w14:textId="77777777" w:rsidR="00B66ADB" w:rsidRPr="00971894" w:rsidRDefault="00B66AD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609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AD48EA" w14:textId="105A2F52" w:rsidR="00B66ADB" w:rsidRPr="00971894" w:rsidRDefault="00B66ADB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Объем финансирования за счет средств бюджета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округа (районного бюджета), тыс. руб.</w:t>
            </w:r>
          </w:p>
        </w:tc>
      </w:tr>
      <w:tr w:rsidR="00587804" w:rsidRPr="00971894" w14:paraId="1E1FFF03" w14:textId="21D319BE" w:rsidTr="00495990">
        <w:trPr>
          <w:trHeight w:val="476"/>
          <w:tblHeader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13203D" w14:textId="77777777" w:rsidR="00587804" w:rsidRPr="00971894" w:rsidRDefault="00587804" w:rsidP="005878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C8B0BB" w14:textId="77777777" w:rsidR="00587804" w:rsidRPr="00971894" w:rsidRDefault="00587804" w:rsidP="005878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30E2CF" w14:textId="77777777" w:rsidR="00587804" w:rsidRPr="00971894" w:rsidRDefault="00587804" w:rsidP="005878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79CFC0" w14:textId="77777777" w:rsidR="00587804" w:rsidRPr="00971894" w:rsidRDefault="00587804" w:rsidP="005878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7623ED8F" w14:textId="5322E910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B5D8DF8" w14:textId="1A5A3F98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F1C4939" w14:textId="123C9106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6B31D949" w14:textId="2AA9B53D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7269AD98" w14:textId="0B112F81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B358598" w14:textId="26577EB6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A8F549B" w14:textId="7A82406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</w:tr>
      <w:tr w:rsidR="00587804" w:rsidRPr="00971894" w14:paraId="6005D64A" w14:textId="27AD9C32" w:rsidTr="00495990">
        <w:trPr>
          <w:trHeight w:val="284"/>
          <w:tblHeader/>
        </w:trPr>
        <w:tc>
          <w:tcPr>
            <w:tcW w:w="15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4C86DCF9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14:paraId="6CD80FDA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37E4FE67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670097F2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CD219A6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432EBD03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7315EF68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B8E6863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1475E55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79FA977A" w14:textId="77777777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A4DF47E" w14:textId="7DA96E00" w:rsidR="00587804" w:rsidRPr="00971894" w:rsidRDefault="00587804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495990" w:rsidRPr="00971894" w14:paraId="55373137" w14:textId="2BA966CF" w:rsidTr="00495990">
        <w:tc>
          <w:tcPr>
            <w:tcW w:w="42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FAB46A" w14:textId="74AD87EF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Цель муниципальной программы: совершенствование и развитие транспортной инфраструктуры в соответствии с потребностями населения и экономики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округа Воротынский, обеспечение технического состояния и пропускной способности дорожной сети, поддержание на необходимом уровне и улучшение потребительских свойств автомобильных дорог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округа,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сокращение смертности от дорожно-транспортных происшествий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5EE8370C" w14:textId="3A2D5AC1" w:rsidR="00495990" w:rsidRPr="00495990" w:rsidRDefault="002317BA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35766,0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D94C0D2" w14:textId="2D802ECF" w:rsidR="00495990" w:rsidRPr="00495990" w:rsidRDefault="00495990" w:rsidP="0058780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95990">
              <w:rPr>
                <w:rFonts w:ascii="Times New Roman" w:hAnsi="Times New Roman"/>
                <w:sz w:val="20"/>
                <w:szCs w:val="20"/>
              </w:rPr>
              <w:t>33109,7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EB5FCA0" w14:textId="2990939E" w:rsidR="00495990" w:rsidRPr="00495990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5990"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6A952C7" w14:textId="230D2E2F" w:rsidR="00495990" w:rsidRPr="00495990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5990"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8D96F29" w14:textId="4BB174C6" w:rsidR="00495990" w:rsidRPr="00495990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5990"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788A740C" w14:textId="71D9B681" w:rsidR="00495990" w:rsidRPr="00495990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5990"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CD9CF4B" w14:textId="28392D0D" w:rsidR="00495990" w:rsidRPr="00495990" w:rsidRDefault="002317BA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17BA">
              <w:rPr>
                <w:rFonts w:ascii="Times New Roman" w:hAnsi="Times New Roman"/>
                <w:sz w:val="20"/>
                <w:szCs w:val="20"/>
              </w:rPr>
              <w:t>206584,9</w:t>
            </w:r>
          </w:p>
        </w:tc>
      </w:tr>
      <w:tr w:rsidR="00495990" w:rsidRPr="00971894" w14:paraId="105CE58F" w14:textId="6AF23DA5" w:rsidTr="00495990">
        <w:tc>
          <w:tcPr>
            <w:tcW w:w="42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67DC0E" w14:textId="7777777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Подпрограмма 1 «Ремонт и содержание автомобильных дорог общего пользования и искусственных сооружений на них» </w:t>
            </w:r>
          </w:p>
        </w:tc>
        <w:tc>
          <w:tcPr>
            <w:tcW w:w="8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871CD18" w14:textId="7CE579A4" w:rsidR="00495990" w:rsidRPr="00971894" w:rsidRDefault="002317BA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35702,0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0D5DA8C" w14:textId="5500D20E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33059,7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72E1BFB" w14:textId="1B87499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EF42DF8" w14:textId="6B9D3A0C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15C"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8946F5D" w14:textId="09C8C8C3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15C"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1812EC1" w14:textId="76CA919D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015C"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A33D521" w14:textId="1C6C8233" w:rsidR="00495990" w:rsidRPr="00971894" w:rsidRDefault="002317BA" w:rsidP="00587804">
            <w:pPr>
              <w:widowControl w:val="0"/>
              <w:tabs>
                <w:tab w:val="right" w:pos="6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17BA">
              <w:rPr>
                <w:rFonts w:ascii="Times New Roman" w:hAnsi="Times New Roman"/>
                <w:sz w:val="20"/>
                <w:szCs w:val="20"/>
              </w:rPr>
              <w:t>206270,9</w:t>
            </w:r>
          </w:p>
        </w:tc>
      </w:tr>
      <w:tr w:rsidR="00495990" w:rsidRPr="00971894" w14:paraId="7B4E94BA" w14:textId="61844C4C" w:rsidTr="00495990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416A6D" w14:textId="3E766D9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1.1 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работ по содержанию автомобильных дорог и искусственных сооружений на них 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329CC2BF" w14:textId="7777777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Капитальные вложения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42E7E97C" w14:textId="2373B1BF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5F51A8E" w14:textId="5E8C7790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  <w:p w14:paraId="370891A1" w14:textId="76494DA0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развития территорий </w:t>
            </w:r>
          </w:p>
        </w:tc>
        <w:tc>
          <w:tcPr>
            <w:tcW w:w="8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EC7915F" w14:textId="6225BC9A" w:rsidR="00495990" w:rsidRPr="00971894" w:rsidRDefault="002317BA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25252,9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920D915" w14:textId="5417F7C4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29142,3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C34BFDC" w14:textId="36890AF9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EB154D5" w14:textId="1BD4670B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7202"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410373C" w14:textId="3E81CAFE" w:rsidR="00495990" w:rsidRPr="00971894" w:rsidRDefault="00495990" w:rsidP="00587804">
            <w:pPr>
              <w:spacing w:after="0" w:line="240" w:lineRule="auto"/>
              <w:rPr>
                <w:rFonts w:ascii="Times New Roman" w:hAnsi="Times New Roman"/>
              </w:rPr>
            </w:pPr>
            <w:r w:rsidRPr="00137202"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D23DA0D" w14:textId="14553C61" w:rsidR="00495990" w:rsidRPr="00971894" w:rsidRDefault="00495990" w:rsidP="00587804">
            <w:pPr>
              <w:spacing w:after="0" w:line="240" w:lineRule="auto"/>
              <w:rPr>
                <w:rFonts w:ascii="Times New Roman" w:hAnsi="Times New Roman"/>
              </w:rPr>
            </w:pPr>
            <w:r w:rsidRPr="00137202"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B6FDC5F" w14:textId="620D1F05" w:rsidR="00495990" w:rsidRPr="00971894" w:rsidRDefault="00C07E8F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174631,6</w:t>
            </w:r>
          </w:p>
        </w:tc>
      </w:tr>
      <w:tr w:rsidR="00495990" w:rsidRPr="00C07E8F" w14:paraId="5682960C" w14:textId="7D65FD67" w:rsidTr="00495990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D7D9EC" w14:textId="60570E00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1.2 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работ по ремонту автомобильных дорог и искусственных сооружений на них 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61D010B1" w14:textId="7777777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61D4DF7" w14:textId="310126AE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D44B348" w14:textId="1435ADF1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исполнитель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развития территорий </w:t>
            </w:r>
          </w:p>
        </w:tc>
        <w:tc>
          <w:tcPr>
            <w:tcW w:w="8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F9E8DA0" w14:textId="4C7FD613" w:rsidR="00495990" w:rsidRPr="00971894" w:rsidRDefault="00C07E8F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10449,1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0ABFD01" w14:textId="429B9596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3917,4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115ECF3" w14:textId="65C671E2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12FFB18" w14:textId="3905039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66EFA"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8C0B93D" w14:textId="106787CF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66EFA"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48F13C1" w14:textId="6ED1BC68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66EFA"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CB750E7" w14:textId="40FCEAB4" w:rsidR="00495990" w:rsidRPr="00C07E8F" w:rsidRDefault="00C07E8F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E8F">
              <w:rPr>
                <w:rFonts w:ascii="Times New Roman" w:hAnsi="Times New Roman"/>
                <w:sz w:val="20"/>
                <w:szCs w:val="20"/>
              </w:rPr>
              <w:t>31639,3</w:t>
            </w:r>
          </w:p>
        </w:tc>
      </w:tr>
      <w:tr w:rsidR="00495990" w:rsidRPr="00971894" w14:paraId="128F24AA" w14:textId="2FA78AC1" w:rsidTr="00495990">
        <w:tc>
          <w:tcPr>
            <w:tcW w:w="42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C320E6" w14:textId="4CADA03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Подпрограмма 2 «Повышение безопасности дорожного движения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округа Воротынский Нижегородской области»</w:t>
            </w:r>
          </w:p>
        </w:tc>
        <w:tc>
          <w:tcPr>
            <w:tcW w:w="8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AD20FE3" w14:textId="519D731D" w:rsidR="00495990" w:rsidRPr="00971894" w:rsidRDefault="00C07E8F" w:rsidP="00495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495990" w:rsidRPr="0097189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47B86CBA" w14:textId="198BF78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92FFFAE" w14:textId="06ED4204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1705D1A" w14:textId="4349A7DD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EB06C57" w14:textId="18F393FC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7138FA6D" w14:textId="1398896C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982E9FA" w14:textId="7D6147D1" w:rsidR="00495990" w:rsidRPr="00971894" w:rsidRDefault="00495990" w:rsidP="00C0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07E8F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495990" w:rsidRPr="00971894" w14:paraId="5AB52DAB" w14:textId="3E56E9D2" w:rsidTr="00495990"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7E407D" w14:textId="7777777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Основное мероприятие 2.1 Мероприятия по предупреждению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3E7CADC3" w14:textId="7777777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022EE13" w14:textId="77777777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2021-2027</w:t>
            </w:r>
          </w:p>
        </w:tc>
        <w:tc>
          <w:tcPr>
            <w:tcW w:w="127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B483B51" w14:textId="65CCAAD3" w:rsidR="00495990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исполнитель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развития территорий </w:t>
            </w:r>
          </w:p>
          <w:p w14:paraId="67143FBE" w14:textId="11D36C18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Соисполнитель - </w:t>
            </w:r>
            <w:r w:rsidRPr="00D96CB1">
              <w:rPr>
                <w:rFonts w:ascii="Times New Roman" w:eastAsiaTheme="minorEastAsia" w:hAnsi="Times New Roman" w:cstheme="minorBidi"/>
                <w:sz w:val="20"/>
                <w:szCs w:val="24"/>
              </w:rPr>
              <w:t>Управление образования и молодежной политики</w:t>
            </w:r>
          </w:p>
        </w:tc>
        <w:tc>
          <w:tcPr>
            <w:tcW w:w="84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EDE4AFF" w14:textId="1C443573" w:rsidR="00495990" w:rsidRPr="00971894" w:rsidRDefault="00C07E8F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495990" w:rsidRPr="0097189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0EFCC7E" w14:textId="5113ABD0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A84A590" w14:textId="4706A3E4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DD04A1A" w14:textId="3BAAF473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AB77CAE" w14:textId="095F5F20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4C370E5E" w14:textId="2CE90C89" w:rsidR="00495990" w:rsidRPr="00971894" w:rsidRDefault="00495990" w:rsidP="0058780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275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754FA80" w14:textId="4A964790" w:rsidR="00495990" w:rsidRPr="00971894" w:rsidRDefault="00495990" w:rsidP="00C07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07E8F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</w:tbl>
    <w:p w14:paraId="37696C16" w14:textId="77777777" w:rsidR="00177502" w:rsidRDefault="00177502" w:rsidP="0017750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CE5D001" w14:textId="77777777" w:rsidR="00177502" w:rsidRPr="00177502" w:rsidRDefault="00177502" w:rsidP="0017750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 xml:space="preserve">1.3. В подразделе 2.7. «Обоснование объема финансовых ресурсов» таблицы 4 и 5 изложить в следующей редакции: </w:t>
      </w:r>
    </w:p>
    <w:p w14:paraId="5CB02C5E" w14:textId="7912AAE1" w:rsidR="00821720" w:rsidRPr="00EE4B58" w:rsidRDefault="00177502" w:rsidP="008217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</w:t>
      </w:r>
      <w:r w:rsidR="00821720" w:rsidRPr="00EE4B58">
        <w:rPr>
          <w:rFonts w:ascii="Times New Roman" w:hAnsi="Times New Roman"/>
          <w:sz w:val="24"/>
          <w:szCs w:val="28"/>
        </w:rPr>
        <w:t xml:space="preserve">Таблица 4. Ресурсное обеспечение реализации муниципальной программы за счет средств бюджета </w:t>
      </w:r>
      <w:r w:rsidR="00424C00" w:rsidRPr="00EE4B58">
        <w:rPr>
          <w:rFonts w:ascii="Times New Roman" w:hAnsi="Times New Roman"/>
          <w:sz w:val="24"/>
          <w:szCs w:val="28"/>
        </w:rPr>
        <w:t>муниципального</w:t>
      </w:r>
      <w:r w:rsidR="00821720" w:rsidRPr="00EE4B58">
        <w:rPr>
          <w:rFonts w:ascii="Times New Roman" w:hAnsi="Times New Roman"/>
          <w:sz w:val="24"/>
          <w:szCs w:val="28"/>
        </w:rPr>
        <w:t xml:space="preserve"> округа</w:t>
      </w:r>
    </w:p>
    <w:tbl>
      <w:tblPr>
        <w:tblW w:w="10206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568"/>
        <w:gridCol w:w="1700"/>
        <w:gridCol w:w="2127"/>
        <w:gridCol w:w="850"/>
        <w:gridCol w:w="992"/>
        <w:gridCol w:w="993"/>
        <w:gridCol w:w="992"/>
        <w:gridCol w:w="992"/>
        <w:gridCol w:w="992"/>
      </w:tblGrid>
      <w:tr w:rsidR="00971894" w:rsidRPr="00971894" w14:paraId="6F3DC7C3" w14:textId="77777777" w:rsidTr="00BE5B47">
        <w:trPr>
          <w:trHeight w:val="431"/>
          <w:tblHeader/>
        </w:trPr>
        <w:tc>
          <w:tcPr>
            <w:tcW w:w="226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8D1488" w14:textId="77777777" w:rsidR="00971894" w:rsidRPr="00971894" w:rsidRDefault="00971894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lastRenderedPageBreak/>
              <w:t>Статус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59AE27" w14:textId="77777777" w:rsidR="00971894" w:rsidRPr="00971894" w:rsidRDefault="00971894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581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7AD4AD" w14:textId="25E6D68C" w:rsidR="00971894" w:rsidRPr="00971894" w:rsidRDefault="00971894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Объем финансирования (по годам) за счет средств бюджета </w:t>
            </w:r>
            <w:r w:rsidR="00424C00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округа (тыс. руб.)</w:t>
            </w:r>
          </w:p>
        </w:tc>
      </w:tr>
      <w:tr w:rsidR="00424C00" w:rsidRPr="00971894" w14:paraId="6C6DB373" w14:textId="77777777" w:rsidTr="00424C00">
        <w:trPr>
          <w:trHeight w:val="216"/>
          <w:tblHeader/>
        </w:trPr>
        <w:tc>
          <w:tcPr>
            <w:tcW w:w="226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2578A8" w14:textId="77777777" w:rsidR="00424C00" w:rsidRPr="00971894" w:rsidRDefault="00424C00" w:rsidP="004327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927F67" w14:textId="77777777" w:rsidR="00424C00" w:rsidRPr="00971894" w:rsidRDefault="00424C00" w:rsidP="004327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2E5901" w14:textId="1C86E905" w:rsidR="00424C00" w:rsidRPr="00971894" w:rsidRDefault="00424C00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1932E2" w14:textId="4709EF61" w:rsidR="00424C00" w:rsidRPr="00971894" w:rsidRDefault="00424C00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C1F8CC" w14:textId="747851F7" w:rsidR="00424C00" w:rsidRPr="00971894" w:rsidRDefault="00424C00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7264C8" w14:textId="1DA5177D" w:rsidR="00424C00" w:rsidRPr="00971894" w:rsidRDefault="00424C00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9108BF" w14:textId="72FAAA73" w:rsidR="00424C00" w:rsidRPr="00971894" w:rsidRDefault="00424C00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C65311" w14:textId="09634EF0" w:rsidR="00424C00" w:rsidRPr="00971894" w:rsidRDefault="00424C00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8F23D1" w:rsidRPr="00971894" w14:paraId="0F0F2F6E" w14:textId="77777777" w:rsidTr="00424C00">
        <w:trPr>
          <w:trHeight w:val="216"/>
        </w:trPr>
        <w:tc>
          <w:tcPr>
            <w:tcW w:w="2268" w:type="dxa"/>
            <w:gridSpan w:val="2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78A41C8" w14:textId="521A863C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Программа «</w:t>
            </w:r>
            <w:r w:rsidRPr="0097189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Развитие транспортной системы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округа Воротынский Нижегородской области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0A6B01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7B492" w14:textId="4D9344E2" w:rsidR="008F23D1" w:rsidRPr="00971894" w:rsidRDefault="00012C79" w:rsidP="008F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35766,0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70925" w14:textId="778DD8FA" w:rsidR="008F23D1" w:rsidRPr="00971894" w:rsidRDefault="008F23D1" w:rsidP="008F23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33109,7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6D4EB" w14:textId="57126365" w:rsidR="008F23D1" w:rsidRPr="00971894" w:rsidRDefault="008F23D1" w:rsidP="00E54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F43D" w14:textId="355A2AAB" w:rsidR="008F23D1" w:rsidRPr="00E54C36" w:rsidRDefault="008F23D1" w:rsidP="008F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0C331" w14:textId="779E4D2B" w:rsidR="008F23D1" w:rsidRPr="00E54C36" w:rsidRDefault="008F23D1" w:rsidP="008F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6FC71" w14:textId="0E996FAF" w:rsidR="008F23D1" w:rsidRPr="00E54C36" w:rsidRDefault="008F23D1" w:rsidP="008F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34427,3</w:t>
            </w:r>
          </w:p>
        </w:tc>
      </w:tr>
      <w:tr w:rsidR="008F23D1" w:rsidRPr="00971894" w14:paraId="32DC1725" w14:textId="77777777" w:rsidTr="006C0E22">
        <w:trPr>
          <w:trHeight w:val="429"/>
        </w:trPr>
        <w:tc>
          <w:tcPr>
            <w:tcW w:w="2268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549B4129" w14:textId="77777777" w:rsidR="008F23D1" w:rsidRPr="00971894" w:rsidRDefault="008F23D1" w:rsidP="004327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1FB68E" w14:textId="4B2A2F9D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исполнитель: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развития территорий</w:t>
            </w:r>
          </w:p>
          <w:p w14:paraId="52AB5EAB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Соисполнитель: </w:t>
            </w:r>
          </w:p>
          <w:p w14:paraId="135BB458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Управление образования и молодежной политики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224EDD" w14:textId="4B5DE93C" w:rsidR="008F23D1" w:rsidRPr="00971894" w:rsidRDefault="00012C79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8F23D1" w:rsidRPr="0097189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384547" w14:textId="4B5DEC6D" w:rsidR="008F23D1" w:rsidRPr="00971894" w:rsidRDefault="008F23D1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C6C28F" w14:textId="61C5D832" w:rsidR="008F23D1" w:rsidRPr="00971894" w:rsidRDefault="008F23D1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22B4E6" w14:textId="66B4B586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82CA4D" w14:textId="43418A2E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8F1AB" w14:textId="6E06864C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</w:tr>
      <w:tr w:rsidR="008F23D1" w:rsidRPr="00971894" w14:paraId="235B5370" w14:textId="77777777" w:rsidTr="00424C00">
        <w:trPr>
          <w:trHeight w:val="1039"/>
        </w:trPr>
        <w:tc>
          <w:tcPr>
            <w:tcW w:w="2268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070C11B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ACFA68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исполнитель: </w:t>
            </w:r>
          </w:p>
          <w:p w14:paraId="470F3A34" w14:textId="769E8E60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развития территорий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8AF3D" w14:textId="0A46394D" w:rsidR="008F23D1" w:rsidRPr="00971894" w:rsidRDefault="00012C79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35702,0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7828A" w14:textId="7957CF0A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33059,7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7B7A1" w14:textId="21C78537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C90FA" w14:textId="0B2AE473" w:rsidR="008F23D1" w:rsidRPr="00E54C36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C0384"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29977" w14:textId="6FAB3AB7" w:rsidR="008F23D1" w:rsidRPr="00E54C36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C0384"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0C110" w14:textId="55E753E8" w:rsidR="008F23D1" w:rsidRPr="00E54C36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C0384">
              <w:rPr>
                <w:rFonts w:ascii="Times New Roman" w:hAnsi="Times New Roman"/>
                <w:sz w:val="20"/>
                <w:szCs w:val="20"/>
              </w:rPr>
              <w:t>34377,3</w:t>
            </w:r>
          </w:p>
        </w:tc>
      </w:tr>
      <w:tr w:rsidR="00971894" w:rsidRPr="00971894" w14:paraId="73BBB671" w14:textId="77777777" w:rsidTr="00BE5B47">
        <w:trPr>
          <w:trHeight w:val="205"/>
        </w:trPr>
        <w:tc>
          <w:tcPr>
            <w:tcW w:w="10206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19CB440" w14:textId="77777777" w:rsidR="00971894" w:rsidRPr="00971894" w:rsidRDefault="00971894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Подпрограмма 1 «Ремонт и содержание автомобильных дорог общего пользования и искусственных сооружений на них» </w:t>
            </w:r>
          </w:p>
        </w:tc>
      </w:tr>
      <w:tr w:rsidR="008F23D1" w:rsidRPr="00971894" w14:paraId="2A4395BC" w14:textId="77777777" w:rsidTr="009817C0"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52F9ED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14AB544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4A18C613" w14:textId="436ADF8E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исполнитель: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развития территорий 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373A59D" w14:textId="7E655E19" w:rsidR="008F23D1" w:rsidRPr="00971894" w:rsidRDefault="00012C79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25252,9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6A54249" w14:textId="698695BE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29142,3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CECEAF2" w14:textId="6B2B8804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7FE2CA3" w14:textId="359211EC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D036A8B" w14:textId="22D70F4D" w:rsidR="008F23D1" w:rsidRPr="00971894" w:rsidRDefault="008F23D1" w:rsidP="007D1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64B853F" w14:textId="588B46C4" w:rsidR="008F23D1" w:rsidRPr="00971894" w:rsidRDefault="008F23D1" w:rsidP="007D10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</w:tr>
      <w:tr w:rsidR="008F23D1" w:rsidRPr="00971894" w14:paraId="5C86FFA6" w14:textId="77777777" w:rsidTr="009817C0"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D40A96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4AA70CA9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059D8617" w14:textId="5ED3C989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исполнитель: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развития территорий 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72DD9E7" w14:textId="222237AA" w:rsidR="008F23D1" w:rsidRPr="00971894" w:rsidRDefault="00012C79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10449,1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50D3994" w14:textId="325CF30F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3917,4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766A141" w14:textId="32E54D55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745272F" w14:textId="378BFE68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2FD177B" w14:textId="6345FFA1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6A3948E" w14:textId="5438B0BF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</w:tr>
      <w:tr w:rsidR="00971894" w:rsidRPr="00971894" w14:paraId="24B7EE31" w14:textId="77777777" w:rsidTr="00BE5B47">
        <w:tc>
          <w:tcPr>
            <w:tcW w:w="10206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0A6B01" w14:textId="33FBC1F4" w:rsidR="00971894" w:rsidRPr="00971894" w:rsidRDefault="00971894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 xml:space="preserve">Подпрограмма 2 «Повышение безопасности дорожного движения </w:t>
            </w:r>
            <w:r w:rsidR="00424C00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округа Воротынский Нижегородской области» </w:t>
            </w:r>
          </w:p>
        </w:tc>
      </w:tr>
      <w:tr w:rsidR="008F23D1" w:rsidRPr="00971894" w14:paraId="63BCD554" w14:textId="77777777" w:rsidTr="009817C0">
        <w:tc>
          <w:tcPr>
            <w:tcW w:w="5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3985B3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CCAEAD6" w14:textId="77777777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F9FE02C" w14:textId="0E0F9913" w:rsidR="008F23D1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Ответственный исполнитель: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Управление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 xml:space="preserve"> развития территорий</w:t>
            </w:r>
          </w:p>
          <w:p w14:paraId="07703816" w14:textId="4739B3E8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  <w:p w14:paraId="2367B5F4" w14:textId="5C4C7DBD" w:rsidR="008F23D1" w:rsidRPr="00971894" w:rsidRDefault="008F23D1" w:rsidP="00432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– Управление образования и молодежной политики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CBC0D6F" w14:textId="3FD48106" w:rsidR="008F23D1" w:rsidRPr="00971894" w:rsidRDefault="00012C79" w:rsidP="008F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8F23D1" w:rsidRPr="0097189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355C3337" w14:textId="6C7B9026" w:rsidR="008F23D1" w:rsidRPr="00971894" w:rsidRDefault="008F23D1" w:rsidP="008F2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2D25A14B" w14:textId="09116C85" w:rsidR="008F23D1" w:rsidRPr="00971894" w:rsidRDefault="008F23D1" w:rsidP="008F23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971894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17A98BB2" w14:textId="0A26AA7F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488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5E60F026" w14:textId="041A0F6B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488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14:paraId="6CED3951" w14:textId="6123222C" w:rsidR="008F23D1" w:rsidRPr="00971894" w:rsidRDefault="008F23D1" w:rsidP="007D10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4880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</w:tbl>
    <w:p w14:paraId="74253F15" w14:textId="77777777" w:rsidR="00971894" w:rsidRDefault="00971894" w:rsidP="00B05E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0"/>
          <w:szCs w:val="20"/>
        </w:rPr>
      </w:pPr>
    </w:p>
    <w:p w14:paraId="6CEB1F0C" w14:textId="77777777" w:rsidR="00821720" w:rsidRPr="00EE4B58" w:rsidRDefault="00821720" w:rsidP="00821720">
      <w:pPr>
        <w:pStyle w:val="af7"/>
        <w:ind w:firstLine="567"/>
        <w:jc w:val="center"/>
        <w:rPr>
          <w:szCs w:val="28"/>
        </w:rPr>
      </w:pPr>
      <w:r w:rsidRPr="00EE4B58">
        <w:rPr>
          <w:szCs w:val="28"/>
        </w:rPr>
        <w:t>Таблица 5. Прогнозная оценка расходов на реализацию муниципальной программы за счет всех источников финансирования</w:t>
      </w:r>
    </w:p>
    <w:tbl>
      <w:tblPr>
        <w:tblW w:w="10206" w:type="dxa"/>
        <w:tblInd w:w="84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27"/>
        <w:gridCol w:w="992"/>
        <w:gridCol w:w="992"/>
        <w:gridCol w:w="851"/>
        <w:gridCol w:w="992"/>
        <w:gridCol w:w="992"/>
        <w:gridCol w:w="992"/>
      </w:tblGrid>
      <w:tr w:rsidR="002427A3" w:rsidRPr="002427A3" w14:paraId="0576659F" w14:textId="77777777" w:rsidTr="00BE5B47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1CBEB2A" w14:textId="77777777" w:rsidR="002427A3" w:rsidRPr="002427A3" w:rsidRDefault="002427A3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7098930" w14:textId="77777777" w:rsidR="002427A3" w:rsidRPr="002427A3" w:rsidRDefault="002427A3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43E0FBF6" w14:textId="77777777" w:rsidR="002427A3" w:rsidRPr="002427A3" w:rsidRDefault="002427A3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811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92EDA38" w14:textId="77777777" w:rsidR="002427A3" w:rsidRPr="002427A3" w:rsidRDefault="002427A3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Оценка расходов (тыс. руб.)</w:t>
            </w:r>
          </w:p>
        </w:tc>
      </w:tr>
      <w:tr w:rsidR="009817C0" w:rsidRPr="002427A3" w14:paraId="0C9E3A56" w14:textId="77777777" w:rsidTr="00B17E7D">
        <w:trPr>
          <w:tblHeader/>
        </w:trPr>
        <w:tc>
          <w:tcPr>
            <w:tcW w:w="5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53EFC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1EE0231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2D6F7ED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BF22F1E" w14:textId="126DEAD2" w:rsidR="009817C0" w:rsidRPr="002427A3" w:rsidRDefault="009817C0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5065A94" w14:textId="3F2D4CC7" w:rsidR="009817C0" w:rsidRPr="002427A3" w:rsidRDefault="009817C0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FCDC0F2" w14:textId="0DBBBE0E" w:rsidR="009817C0" w:rsidRPr="002427A3" w:rsidRDefault="009817C0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36FF44F" w14:textId="47591168" w:rsidR="009817C0" w:rsidRPr="002427A3" w:rsidRDefault="009817C0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8FC3FDC" w14:textId="236B460E" w:rsidR="009817C0" w:rsidRPr="002427A3" w:rsidRDefault="009817C0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F68A568" w14:textId="0F620D98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9817C0" w:rsidRPr="002427A3" w14:paraId="57C99635" w14:textId="77777777" w:rsidTr="00B17E7D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0A785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E976E96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27A3F17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6D343F3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1E29F03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DFB18D8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4F4FFBE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603FDBB" w14:textId="77777777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7392EEA" w14:textId="4BD78BB2" w:rsidR="009817C0" w:rsidRPr="002427A3" w:rsidRDefault="009817C0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020BA" w:rsidRPr="002427A3" w14:paraId="650368C4" w14:textId="77777777" w:rsidTr="00B17E7D">
        <w:trPr>
          <w:trHeight w:val="255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9448DE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2BC4FC8" w14:textId="037D2657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2427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Развитие транспортной системы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муниципального</w:t>
            </w:r>
            <w:r w:rsidRPr="002427A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округа Воротынский Нижегородской области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D4D6B1E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E135855" w14:textId="77BF38CB" w:rsidR="00A020BA" w:rsidRPr="00012C79" w:rsidRDefault="00CD1ACF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41656,7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7308739" w14:textId="1048A9FF" w:rsidR="00A020BA" w:rsidRPr="002427A3" w:rsidRDefault="00A020BA" w:rsidP="00131A7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33109,7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BC08773" w14:textId="73DF5BC6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4191647" w14:textId="1FC6309D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7870EB" w14:textId="10BBBD80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F3D12B3" w14:textId="311DEFD1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</w:tr>
      <w:tr w:rsidR="00A020BA" w:rsidRPr="002427A3" w14:paraId="72BB420D" w14:textId="77777777" w:rsidTr="00B17E7D">
        <w:trPr>
          <w:trHeight w:val="321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ED71E43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DB0E23B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3CEDE" w14:textId="43AB6093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муниципального 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F8407E5" w14:textId="1CA28B15" w:rsidR="00A020BA" w:rsidRPr="00012C79" w:rsidRDefault="00CD1ACF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35766,0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72FAFBD" w14:textId="2C99A361" w:rsidR="00A020BA" w:rsidRPr="002427A3" w:rsidRDefault="00A020BA" w:rsidP="00131A70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33109,7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B75AD72" w14:textId="129640C2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C8BA257" w14:textId="1143B561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3DFB8B9" w14:textId="0D6195D8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E176645" w14:textId="6485F133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34427,3</w:t>
            </w:r>
          </w:p>
        </w:tc>
      </w:tr>
      <w:tr w:rsidR="00A020BA" w:rsidRPr="002427A3" w14:paraId="1E37E41A" w14:textId="77777777" w:rsidTr="00B17E7D">
        <w:trPr>
          <w:trHeight w:val="35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4E1D686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6EF9870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7DEA6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8E5579A" w14:textId="62C26DD8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t>5739,4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215E8BDC" w14:textId="79DBCDD4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3283364" w14:textId="00743994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78484D34" w14:textId="6D920282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8C6C7D8" w14:textId="73BE37BD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855CA1F" w14:textId="01832E49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</w:tr>
      <w:tr w:rsidR="00A020BA" w:rsidRPr="002427A3" w14:paraId="4ED9A2AD" w14:textId="77777777" w:rsidTr="00B17E7D">
        <w:trPr>
          <w:trHeight w:val="350"/>
        </w:trPr>
        <w:tc>
          <w:tcPr>
            <w:tcW w:w="567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366EF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4B07EB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97B7938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eastAsia="Calibri" w:hAnsi="Times New Roman"/>
                <w:b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31AF" w14:textId="74744DD5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t>151,3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4B8" w14:textId="3EEC4F94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1148" w14:textId="0AB5A840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A36" w14:textId="15771EE1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88E" w14:textId="636D374F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54D" w14:textId="20936A8F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A020BA" w:rsidRPr="002427A3" w14:paraId="5038DA7D" w14:textId="77777777" w:rsidTr="00B17E7D"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E4297B3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Подпро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грамма 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BC2612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«Ремонт и содержание 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автомобильных дорог общего пользования и искусственных сооружений на них»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5042E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04E46B4" w14:textId="639686FE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t>41592,7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5FB5A1B" w14:textId="6B085AB0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33059,7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6BC9B2B" w14:textId="3A8BFDAF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C99A6E6" w14:textId="15E855B6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DA49D25" w14:textId="6FEFB008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EDDDB74" w14:textId="526BA0BA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</w:tr>
      <w:tr w:rsidR="00A020BA" w:rsidRPr="002427A3" w14:paraId="7470E70D" w14:textId="77777777" w:rsidTr="00B17E7D"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022D63C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3819A0F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FF841" w14:textId="2E165406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муниципального 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округа 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FE3C867" w14:textId="3846CA23" w:rsidR="00A020BA" w:rsidRPr="00012C79" w:rsidRDefault="00012C79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35702,0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08BFBC0" w14:textId="03468885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33059,7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545B08B" w14:textId="43F0018D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D929C63" w14:textId="0D2CF4E5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C865E48" w14:textId="5941170B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C264D50" w14:textId="0601EE6E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34377,3</w:t>
            </w:r>
          </w:p>
        </w:tc>
      </w:tr>
      <w:tr w:rsidR="00C07A1C" w:rsidRPr="002427A3" w14:paraId="7A22C83F" w14:textId="77777777" w:rsidTr="00B17E7D">
        <w:trPr>
          <w:trHeight w:val="294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A5CDAA1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73C2489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5271A3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ADE5A33" w14:textId="5ADE569B" w:rsidR="00C07A1C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t>5739,4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F372427" w14:textId="71AD3E8F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172CCE6" w14:textId="1E45F4C1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C2B8081" w14:textId="7CCB4CE0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BED8C62" w14:textId="1E51397E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FC02A48" w14:textId="2D176407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</w:tr>
      <w:tr w:rsidR="00C07A1C" w:rsidRPr="002427A3" w14:paraId="34C77FBA" w14:textId="77777777" w:rsidTr="00B17E7D">
        <w:trPr>
          <w:trHeight w:val="534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3690CA7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0172E93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6270F3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eastAsia="Calibri" w:hAnsi="Times New Roman"/>
                <w:b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F941948" w14:textId="48E74C2A" w:rsidR="00C07A1C" w:rsidRPr="00012C79" w:rsidRDefault="00012C79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t>151,3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F9AB46C" w14:textId="3BC8C666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D088832" w14:textId="20700EDF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B5DD4C2" w14:textId="05F7565C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9B7F436" w14:textId="7CB8B6A0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B688BC9" w14:textId="55430299" w:rsidR="00C07A1C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</w:tr>
      <w:tr w:rsidR="00A020BA" w:rsidRPr="002427A3" w14:paraId="0A04F07C" w14:textId="77777777" w:rsidTr="00B17E7D"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47BD703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  <w:p w14:paraId="7DF48320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8575830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9DF032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B87CCB9" w14:textId="5B1837C9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25252,9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3C5B6D6" w14:textId="274BA645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29142,3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3042395" w14:textId="1C366D26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0D5DDED" w14:textId="18406D33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7AF9BEC" w14:textId="62827953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79F0162" w14:textId="23FD83F3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</w:tr>
      <w:tr w:rsidR="00A020BA" w:rsidRPr="002427A3" w14:paraId="75CC6AFE" w14:textId="77777777" w:rsidTr="00B17E7D"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A8A7D64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DF955F2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2FF0D" w14:textId="4DAE6CCE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2427A3">
              <w:rPr>
                <w:rFonts w:ascii="Times New Roman" w:hAnsi="Times New Roman"/>
                <w:sz w:val="20"/>
                <w:szCs w:val="20"/>
              </w:rPr>
              <w:t xml:space="preserve">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DDF8344" w14:textId="37CD4838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25252,9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2BBB6F8" w14:textId="697850A5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6673E2E" w14:textId="47BAB34A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1C94EBD" w14:textId="650B1F79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2DE954F" w14:textId="2AC43C7E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96B55EF" w14:textId="7017B604" w:rsidR="00A020BA" w:rsidRPr="002427A3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30059,1</w:t>
            </w:r>
          </w:p>
        </w:tc>
      </w:tr>
      <w:tr w:rsidR="00A020BA" w:rsidRPr="002427A3" w14:paraId="456BC6B1" w14:textId="77777777" w:rsidTr="00B17E7D">
        <w:trPr>
          <w:trHeight w:val="318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3182D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C745F2D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773ED4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561C162" w14:textId="555BA263" w:rsidR="00A020BA" w:rsidRPr="00012C79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244C695" w14:textId="37719AE3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383373E" w14:textId="1C4FD806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EB1BC3" w14:textId="3D6F1136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950AAA" w14:textId="63312AB0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9A3366D" w14:textId="3D420DD2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</w:tr>
      <w:tr w:rsidR="00A020BA" w:rsidRPr="002427A3" w14:paraId="2416753A" w14:textId="77777777" w:rsidTr="00B17E7D">
        <w:trPr>
          <w:trHeight w:val="534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2B25EFF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FF34FA7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438C8A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eastAsia="Calibri" w:hAnsi="Times New Roman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E735FED" w14:textId="05C36763" w:rsidR="00A020BA" w:rsidRPr="00012C79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33E01C" w14:textId="34620094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298A48" w14:textId="2EBD0FC6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4AACC98" w14:textId="75D45C1B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778DED" w14:textId="53059EB7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9AE37F" w14:textId="1F67D02B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020BA" w:rsidRPr="002427A3" w14:paraId="35DF9E18" w14:textId="77777777" w:rsidTr="00B17E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BEFBD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Основное мероприятие 1.2</w:t>
            </w:r>
            <w:r w:rsidRPr="002427A3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8EBF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9064EC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37CB2E9" w14:textId="1260FC47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16339,8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E8742E" w14:textId="69DC037A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3917,4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DBDD2E5" w14:textId="387E50B0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65047EC" w14:textId="68C89029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0E4136F" w14:textId="2D977026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5512AB1" w14:textId="4930083D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</w:tr>
      <w:tr w:rsidR="00A020BA" w:rsidRPr="002427A3" w14:paraId="65FF076B" w14:textId="77777777" w:rsidTr="00B17E7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D7BB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1190C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CA9B5B" w14:textId="4CFC3A0E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2427A3">
              <w:rPr>
                <w:rFonts w:ascii="Times New Roman" w:hAnsi="Times New Roman"/>
                <w:sz w:val="20"/>
                <w:szCs w:val="20"/>
              </w:rPr>
              <w:t xml:space="preserve"> округа 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6B6BC29" w14:textId="6E282985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10449,1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B5D6363" w14:textId="37716C46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3917,4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8BA956C" w14:textId="1553887B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9031C83" w14:textId="0E40E94B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769A3FC" w14:textId="5743E6D7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8D03144" w14:textId="1D47BE0D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4318,2</w:t>
            </w:r>
          </w:p>
        </w:tc>
      </w:tr>
      <w:tr w:rsidR="00A020BA" w:rsidRPr="002427A3" w14:paraId="0E8CF637" w14:textId="77777777" w:rsidTr="00B17E7D">
        <w:trPr>
          <w:trHeight w:val="2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C8EAF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A77E2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30260EAA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3F0D695F" w14:textId="7B26C29C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5739,4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009044A5" w14:textId="2E13100E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39A62D55" w14:textId="2C5BB3F1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3725E2FB" w14:textId="7790082F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438198F7" w14:textId="6E612879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7942B0FE" w14:textId="52FB2E52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7A1C">
              <w:rPr>
                <w:rFonts w:ascii="Times New Roman" w:hAnsi="Times New Roman"/>
              </w:rPr>
              <w:t>0</w:t>
            </w:r>
          </w:p>
        </w:tc>
      </w:tr>
      <w:tr w:rsidR="00A020BA" w:rsidRPr="002427A3" w14:paraId="1C8F3AC1" w14:textId="77777777" w:rsidTr="00B17E7D">
        <w:trPr>
          <w:trHeight w:val="5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4BDC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1363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7C9175FB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eastAsia="Calibri" w:hAnsi="Times New Roman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73682726" w14:textId="2B4A194E" w:rsidR="00A020BA" w:rsidRPr="00012C79" w:rsidRDefault="00CD1ACF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C79">
              <w:rPr>
                <w:rFonts w:ascii="Times New Roman" w:hAnsi="Times New Roman"/>
                <w:sz w:val="20"/>
                <w:szCs w:val="20"/>
              </w:rPr>
              <w:t>151,3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7DB2DE81" w14:textId="6BA73120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520EE4E3" w14:textId="08148281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206FB335" w14:textId="1539E7FF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783AAA74" w14:textId="5166F6D4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018669A3" w14:textId="174CD6AF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7A1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020BA" w:rsidRPr="002427A3" w14:paraId="25D35DBA" w14:textId="77777777" w:rsidTr="00B17E7D"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CDBBDB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Подпрограмма 2.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8AC9950" w14:textId="204CC924" w:rsidR="00A020BA" w:rsidRPr="002427A3" w:rsidRDefault="00A020BA" w:rsidP="00C16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«Повышение безопасности дорожного движения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муниципального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 округа Воротынский Нижегородской области»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25EA4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475857C" w14:textId="4E8D9EAC" w:rsidR="00A020BA" w:rsidRPr="00012C79" w:rsidRDefault="00CD1ACF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C79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A020BA" w:rsidRPr="00012C79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B8E9998" w14:textId="2C864413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8A75B39" w14:textId="122B23C4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7636F0D" w14:textId="4FD4799E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CA81B4A" w14:textId="15206322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3E5113F" w14:textId="6E00AB69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020BA" w:rsidRPr="002427A3" w14:paraId="6C72564A" w14:textId="77777777" w:rsidTr="00B17E7D"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8BF791E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49657DB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52BE0" w14:textId="197F2614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муниципального </w:t>
            </w: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 xml:space="preserve">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F60F682" w14:textId="53BACD2A" w:rsidR="00A020BA" w:rsidRPr="002427A3" w:rsidRDefault="00CD1ACF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A020BA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5DDB3AB" w14:textId="3861E6BB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54263D0" w14:textId="2C1A4106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EFC0159" w14:textId="37BAA8BE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4CC848E" w14:textId="735AF8E4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4DB4F00" w14:textId="28324E5C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F11225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020BA" w:rsidRPr="002427A3" w14:paraId="2D93361C" w14:textId="77777777" w:rsidTr="00B17E7D">
        <w:trPr>
          <w:trHeight w:val="325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96543EC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CEBBC6E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8A00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F0A3F" w14:textId="6015E09C" w:rsidR="00A020BA" w:rsidRPr="00C07A1C" w:rsidRDefault="00A020BA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0274" w14:textId="4256A048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007D0" w14:textId="104FBB4F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89114" w14:textId="03CD1822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26FED" w14:textId="3A9F4F20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576F" w14:textId="4A3411BB" w:rsidR="00A020BA" w:rsidRPr="00C07A1C" w:rsidRDefault="00A020BA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7A1C">
              <w:rPr>
                <w:rFonts w:ascii="Times New Roman" w:hAnsi="Times New Roman"/>
                <w:b/>
              </w:rPr>
              <w:t>0</w:t>
            </w:r>
          </w:p>
        </w:tc>
      </w:tr>
      <w:tr w:rsidR="00C07A1C" w:rsidRPr="002427A3" w14:paraId="77AA1A73" w14:textId="77777777" w:rsidTr="00B17E7D">
        <w:trPr>
          <w:trHeight w:val="534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FA286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A93B2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0E32B" w14:textId="77777777" w:rsidR="00C07A1C" w:rsidRPr="002427A3" w:rsidRDefault="00C07A1C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27A3">
              <w:rPr>
                <w:rFonts w:ascii="Times New Roman" w:eastAsia="Calibri" w:hAnsi="Times New Roman"/>
                <w:b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79162" w14:textId="6FCD5413" w:rsidR="00C07A1C" w:rsidRPr="00C07A1C" w:rsidRDefault="00C07A1C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12F3F" w14:textId="331F5B02" w:rsidR="00C07A1C" w:rsidRPr="00C07A1C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E6B24" w14:textId="54F32A2D" w:rsidR="00C07A1C" w:rsidRPr="00C07A1C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10317" w14:textId="0FA5E102" w:rsidR="00C07A1C" w:rsidRPr="00C07A1C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08058" w14:textId="69B5C957" w:rsidR="00C07A1C" w:rsidRPr="00C07A1C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B409A" w14:textId="7DF9F09C" w:rsidR="00C07A1C" w:rsidRPr="00C07A1C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A1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A020BA" w:rsidRPr="002427A3" w14:paraId="1929F893" w14:textId="77777777" w:rsidTr="00B17E7D">
        <w:trPr>
          <w:trHeight w:val="210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3C5AB0E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1402CE6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6075436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2368199" w14:textId="63AC2990" w:rsidR="00A020BA" w:rsidRPr="002427A3" w:rsidRDefault="00CD1ACF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A020B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016864D" w14:textId="0F5B7982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B2B08E6" w14:textId="1C04345B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D0119A1" w14:textId="5EB70988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E40E032" w14:textId="5CAAB743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FE46CAD" w14:textId="31E33EA7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A020BA" w:rsidRPr="002427A3" w14:paraId="56D7708D" w14:textId="77777777" w:rsidTr="00B17E7D">
        <w:trPr>
          <w:trHeight w:val="269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A31DD11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5FAC1D2" w14:textId="77777777" w:rsidR="00A020BA" w:rsidRPr="002427A3" w:rsidRDefault="00A020BA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A7DD0" w14:textId="04200B33" w:rsidR="00A020BA" w:rsidRPr="002427A3" w:rsidRDefault="00A020BA" w:rsidP="0098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2427A3">
              <w:rPr>
                <w:rFonts w:ascii="Times New Roman" w:hAnsi="Times New Roman"/>
                <w:sz w:val="20"/>
                <w:szCs w:val="20"/>
              </w:rPr>
              <w:t xml:space="preserve"> округа 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1E97D50" w14:textId="0687CEC6" w:rsidR="00A020BA" w:rsidRPr="002427A3" w:rsidRDefault="00CD1ACF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  <w:r w:rsidR="00A020BA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5793D5B" w14:textId="314C7E06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73396FE" w14:textId="2967C214" w:rsidR="00A020BA" w:rsidRPr="002427A3" w:rsidRDefault="00A020BA" w:rsidP="00131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13433F6" w14:textId="1B684102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ABA4C38" w14:textId="2F6F1635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1F6DF0A" w14:textId="4765F124" w:rsidR="00A020BA" w:rsidRPr="002427A3" w:rsidRDefault="00A020BA" w:rsidP="00073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57D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957D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DD784E" w:rsidRPr="002427A3" w14:paraId="4CC6BCDE" w14:textId="77777777" w:rsidTr="00B17E7D">
        <w:trPr>
          <w:trHeight w:val="193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205BCF9" w14:textId="77777777" w:rsidR="00DD784E" w:rsidRPr="002427A3" w:rsidRDefault="00DD784E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12F5793" w14:textId="77777777" w:rsidR="00DD784E" w:rsidRPr="002427A3" w:rsidRDefault="00DD784E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F884F" w14:textId="77777777" w:rsidR="00DD784E" w:rsidRPr="002427A3" w:rsidRDefault="00DD784E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05CF360" w14:textId="0D549305" w:rsidR="00DD784E" w:rsidRPr="002427A3" w:rsidRDefault="00C07A1C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8F177F3" w14:textId="0098E6F6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2938974" w14:textId="04E10B11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10D21BA" w14:textId="48723849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FD39658" w14:textId="75B9EE77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858411C" w14:textId="60E614D4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D784E" w:rsidRPr="002427A3" w14:paraId="6739C8BC" w14:textId="77777777" w:rsidTr="00B17E7D">
        <w:trPr>
          <w:trHeight w:val="542"/>
        </w:trPr>
        <w:tc>
          <w:tcPr>
            <w:tcW w:w="567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48677D" w14:textId="77777777" w:rsidR="00DD784E" w:rsidRPr="002427A3" w:rsidRDefault="00DD784E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B71442" w14:textId="77777777" w:rsidR="00DD784E" w:rsidRPr="002427A3" w:rsidRDefault="00DD784E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90E68A" w14:textId="77777777" w:rsidR="00DD784E" w:rsidRPr="002427A3" w:rsidRDefault="00DD784E" w:rsidP="00242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7A3">
              <w:rPr>
                <w:rFonts w:ascii="Times New Roman" w:eastAsia="Calibri" w:hAnsi="Times New Roman"/>
                <w:sz w:val="20"/>
                <w:szCs w:val="20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2E92FAD" w14:textId="78FE492F" w:rsidR="00DD784E" w:rsidRPr="001E5A10" w:rsidRDefault="00C07A1C" w:rsidP="00073B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6D6B6C5" w14:textId="4E4A76F3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62E82E1" w14:textId="19C23141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15FBE04" w14:textId="49E85072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10975D9" w14:textId="70630A57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A1F20CB" w14:textId="22909F26" w:rsidR="00DD784E" w:rsidRPr="002427A3" w:rsidRDefault="00C07A1C" w:rsidP="00073B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40C403D0" w14:textId="77777777" w:rsidR="002427A3" w:rsidRDefault="002427A3" w:rsidP="006F5300">
      <w:pPr>
        <w:pStyle w:val="af7"/>
        <w:ind w:firstLine="567"/>
        <w:jc w:val="both"/>
        <w:rPr>
          <w:bCs/>
          <w:sz w:val="20"/>
          <w:szCs w:val="20"/>
        </w:rPr>
      </w:pPr>
    </w:p>
    <w:p w14:paraId="5A515829" w14:textId="496899A0" w:rsidR="00177502" w:rsidRPr="00177502" w:rsidRDefault="00177502" w:rsidP="00A62AC8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177502">
        <w:rPr>
          <w:rFonts w:ascii="Times New Roman" w:hAnsi="Times New Roman"/>
          <w:color w:val="000000"/>
          <w:sz w:val="24"/>
          <w:szCs w:val="24"/>
        </w:rPr>
        <w:t>В разделе 3 Подпрограммы муниципальной программы:</w:t>
      </w:r>
    </w:p>
    <w:p w14:paraId="7DAFFB13" w14:textId="37676AEF" w:rsidR="00177502" w:rsidRPr="00177502" w:rsidRDefault="00C721C2" w:rsidP="00A62A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77502" w:rsidRPr="00177502">
        <w:rPr>
          <w:rFonts w:ascii="Times New Roman" w:hAnsi="Times New Roman"/>
          <w:sz w:val="24"/>
          <w:szCs w:val="24"/>
        </w:rPr>
        <w:t xml:space="preserve">.1. В паспорте Подпрограммы 1 «Ремонт и содержание автомобильных дорог общего пользования и искусственных сооружений на них» </w:t>
      </w:r>
      <w:r w:rsidR="00177502">
        <w:rPr>
          <w:rFonts w:ascii="Times New Roman" w:hAnsi="Times New Roman"/>
          <w:sz w:val="24"/>
          <w:szCs w:val="24"/>
        </w:rPr>
        <w:t>пят</w:t>
      </w:r>
      <w:r w:rsidR="00177502" w:rsidRPr="00177502">
        <w:rPr>
          <w:rFonts w:ascii="Times New Roman" w:hAnsi="Times New Roman"/>
          <w:sz w:val="24"/>
          <w:szCs w:val="24"/>
        </w:rPr>
        <w:t>ую строку изложить в следующей редакции:</w:t>
      </w:r>
    </w:p>
    <w:p w14:paraId="63401477" w14:textId="77777777" w:rsidR="00177502" w:rsidRPr="00177502" w:rsidRDefault="00177502" w:rsidP="001775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>«</w:t>
      </w:r>
    </w:p>
    <w:tbl>
      <w:tblPr>
        <w:tblW w:w="10350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2076"/>
        <w:gridCol w:w="2737"/>
        <w:gridCol w:w="5537"/>
      </w:tblGrid>
      <w:tr w:rsidR="00A6488A" w14:paraId="1BC528E4" w14:textId="77777777" w:rsidTr="00177502">
        <w:trPr>
          <w:trHeight w:val="119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3462" w14:textId="7BBBAD93" w:rsidR="00A6488A" w:rsidRDefault="00C545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="00A6488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бъемы бюджетных </w:t>
            </w:r>
            <w:r w:rsidR="00A6488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ассигнований Подпрограммы за счет средств бюджета</w:t>
            </w:r>
            <w:r w:rsidR="00A6488A">
              <w:rPr>
                <w:rFonts w:ascii="Times New Roman" w:hAnsi="Times New Roman"/>
                <w:i/>
              </w:rPr>
              <w:t xml:space="preserve"> </w:t>
            </w:r>
            <w:r w:rsidR="000369C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муниципального</w:t>
            </w:r>
            <w:r w:rsidR="00A6488A">
              <w:rPr>
                <w:rFonts w:ascii="Times New Roman" w:hAnsi="Times New Roman"/>
              </w:rPr>
              <w:t xml:space="preserve"> округа</w:t>
            </w:r>
          </w:p>
          <w:p w14:paraId="1BA0462E" w14:textId="680590E6" w:rsidR="00A6488A" w:rsidRPr="00203344" w:rsidRDefault="00A6488A" w:rsidP="00E4089C">
            <w:pPr>
              <w:pStyle w:val="af7"/>
              <w:ind w:firstLine="56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27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B11D7D" w14:textId="77777777" w:rsidR="00A6488A" w:rsidRDefault="00A6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тыс. руб.</w:t>
            </w:r>
          </w:p>
        </w:tc>
      </w:tr>
      <w:tr w:rsidR="00A6488A" w14:paraId="33F1878D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7CA1" w14:textId="77777777" w:rsidR="00A6488A" w:rsidRDefault="00A6488A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C02978" w14:textId="77777777" w:rsidR="00A6488A" w:rsidRDefault="00A6488A" w:rsidP="007D6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3B989" w14:textId="4DC37D05" w:rsidR="00A6488A" w:rsidRPr="00B54BE1" w:rsidRDefault="002C6A19" w:rsidP="00E4089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206270,9</w:t>
            </w:r>
          </w:p>
        </w:tc>
      </w:tr>
      <w:tr w:rsidR="00A6488A" w14:paraId="495FEEE4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EA56" w14:textId="77777777" w:rsidR="00A6488A" w:rsidRDefault="00A6488A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CFD556" w14:textId="42A12AEB" w:rsidR="00A6488A" w:rsidRDefault="00A6488A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0369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813E3" w14:textId="45F0DED4" w:rsidR="00A6488A" w:rsidRPr="00B54BE1" w:rsidRDefault="002C6A19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35702,0</w:t>
            </w:r>
          </w:p>
        </w:tc>
      </w:tr>
      <w:tr w:rsidR="00A6488A" w14:paraId="15F25E0A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6B63" w14:textId="77777777" w:rsidR="00A6488A" w:rsidRDefault="00A6488A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905E2C" w14:textId="41778676" w:rsidR="00A6488A" w:rsidRDefault="00A6488A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0369C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9BA71" w14:textId="69FECA5A" w:rsidR="00A6488A" w:rsidRPr="00B54BE1" w:rsidRDefault="00C545E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33059,7</w:t>
            </w:r>
          </w:p>
        </w:tc>
      </w:tr>
      <w:tr w:rsidR="00A6488A" w14:paraId="52A59456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6912" w14:textId="77777777" w:rsidR="00A6488A" w:rsidRDefault="00A6488A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E19D4C" w14:textId="1B32DB11" w:rsidR="00A6488A" w:rsidRDefault="00A6488A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0369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C4A92" w14:textId="6EA5BDED" w:rsidR="00A6488A" w:rsidRPr="00B54BE1" w:rsidRDefault="00C545EB" w:rsidP="0026546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C545EB" w14:paraId="6CA80152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8427" w14:textId="77777777" w:rsidR="00C545EB" w:rsidRDefault="00C545EB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32AEFF" w14:textId="026C82E4" w:rsidR="00C545EB" w:rsidRDefault="00C545EB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05CE1" w14:textId="1CAF7E65" w:rsidR="00C545EB" w:rsidRPr="00B54BE1" w:rsidRDefault="00C545E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4819CB"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C545EB" w14:paraId="146AF0FB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A1FA" w14:textId="77777777" w:rsidR="00C545EB" w:rsidRDefault="00C545EB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1D989C" w14:textId="70A400FE" w:rsidR="00C545EB" w:rsidRDefault="00C545EB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479A1" w14:textId="139098A6" w:rsidR="00C545EB" w:rsidRPr="00B54BE1" w:rsidRDefault="00C545E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4819CB"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  <w:tr w:rsidR="00C545EB" w14:paraId="583F008B" w14:textId="77777777" w:rsidTr="00177502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7857" w14:textId="77777777" w:rsidR="00C545EB" w:rsidRDefault="00C545EB" w:rsidP="007D60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34936B" w14:textId="124C32A0" w:rsidR="00C545EB" w:rsidRDefault="00C545EB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2031 год</w:t>
            </w:r>
          </w:p>
        </w:tc>
        <w:tc>
          <w:tcPr>
            <w:tcW w:w="5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86CB4" w14:textId="2D3CD55F" w:rsidR="00C545EB" w:rsidRPr="00B54BE1" w:rsidRDefault="00C545E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4819CB">
              <w:rPr>
                <w:rFonts w:ascii="Times New Roman" w:hAnsi="Times New Roman"/>
                <w:sz w:val="24"/>
                <w:szCs w:val="20"/>
              </w:rPr>
              <w:t>34377,3</w:t>
            </w:r>
          </w:p>
        </w:tc>
      </w:tr>
    </w:tbl>
    <w:p w14:paraId="5C82CB19" w14:textId="77777777" w:rsid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DBFD59" w14:textId="2460B7F6" w:rsidR="00A62AC8" w:rsidRPr="00A62AC8" w:rsidRDefault="007D2378" w:rsidP="00A62A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62AC8" w:rsidRPr="00A62A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A62AC8" w:rsidRPr="00A62AC8">
        <w:rPr>
          <w:rFonts w:ascii="Times New Roman" w:hAnsi="Times New Roman"/>
          <w:sz w:val="24"/>
          <w:szCs w:val="24"/>
        </w:rPr>
        <w:t>. Дополнить Подпрограмму 1 Приложением 1 Инициативные проекты Подпрограммы 1, реализуемые в рамках проекта инициативного бюджетирования «Вам решать!»:</w:t>
      </w:r>
    </w:p>
    <w:p w14:paraId="70933EA2" w14:textId="77777777" w:rsidR="00A62AC8" w:rsidRP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BD6BE11" w14:textId="77777777" w:rsidR="00A62AC8" w:rsidRP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A62AC8">
        <w:rPr>
          <w:rFonts w:ascii="Times New Roman" w:hAnsi="Times New Roman"/>
          <w:sz w:val="24"/>
          <w:szCs w:val="28"/>
        </w:rPr>
        <w:t>«ПРИЛОЖЕНИЕ 1</w:t>
      </w:r>
    </w:p>
    <w:p w14:paraId="58467DB2" w14:textId="77777777" w:rsidR="00A62AC8" w:rsidRP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A62AC8">
        <w:rPr>
          <w:rFonts w:ascii="Times New Roman" w:hAnsi="Times New Roman"/>
          <w:sz w:val="24"/>
          <w:szCs w:val="28"/>
        </w:rPr>
        <w:t>к Подпрограмме 1</w:t>
      </w:r>
    </w:p>
    <w:p w14:paraId="0A2F5AAA" w14:textId="77777777" w:rsidR="007D2378" w:rsidRDefault="00A62AC8" w:rsidP="007D23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2AC8">
        <w:rPr>
          <w:rFonts w:ascii="Times New Roman" w:hAnsi="Times New Roman"/>
          <w:sz w:val="24"/>
          <w:szCs w:val="28"/>
        </w:rPr>
        <w:t>«</w:t>
      </w:r>
      <w:r w:rsidR="007D2378" w:rsidRPr="00177502">
        <w:rPr>
          <w:rFonts w:ascii="Times New Roman" w:hAnsi="Times New Roman"/>
          <w:sz w:val="24"/>
          <w:szCs w:val="24"/>
        </w:rPr>
        <w:t xml:space="preserve">Ремонт и содержание автомобильных дорог </w:t>
      </w:r>
    </w:p>
    <w:p w14:paraId="3DD74BBF" w14:textId="77777777" w:rsidR="007D2378" w:rsidRDefault="007D2378" w:rsidP="007D23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 xml:space="preserve">общего пользования и искусственных сооружений </w:t>
      </w:r>
    </w:p>
    <w:p w14:paraId="55966788" w14:textId="0781A14D" w:rsidR="00A62AC8" w:rsidRPr="00A62AC8" w:rsidRDefault="007D2378" w:rsidP="007D23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77502">
        <w:rPr>
          <w:rFonts w:ascii="Times New Roman" w:hAnsi="Times New Roman"/>
          <w:sz w:val="24"/>
          <w:szCs w:val="24"/>
        </w:rPr>
        <w:t>на них</w:t>
      </w:r>
      <w:r w:rsidR="00A62AC8" w:rsidRPr="00A62AC8">
        <w:rPr>
          <w:rFonts w:ascii="Times New Roman" w:hAnsi="Times New Roman"/>
          <w:sz w:val="24"/>
          <w:szCs w:val="28"/>
        </w:rPr>
        <w:t>»</w:t>
      </w:r>
    </w:p>
    <w:p w14:paraId="060EA50D" w14:textId="77777777" w:rsidR="00A62AC8" w:rsidRP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14:paraId="7ADE92A0" w14:textId="77777777" w:rsidR="00A62AC8" w:rsidRP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A62AC8">
        <w:rPr>
          <w:rFonts w:ascii="Times New Roman" w:hAnsi="Times New Roman"/>
          <w:sz w:val="24"/>
          <w:szCs w:val="28"/>
        </w:rPr>
        <w:t xml:space="preserve">Инициативные проекты Подпрограммы 1, </w:t>
      </w:r>
    </w:p>
    <w:p w14:paraId="47ABF917" w14:textId="77777777" w:rsidR="00A62AC8" w:rsidRPr="00A62AC8" w:rsidRDefault="00A62AC8" w:rsidP="00A62A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proofErr w:type="gramStart"/>
      <w:r w:rsidRPr="00A62AC8">
        <w:rPr>
          <w:rFonts w:ascii="Times New Roman" w:hAnsi="Times New Roman"/>
          <w:sz w:val="24"/>
          <w:szCs w:val="28"/>
        </w:rPr>
        <w:t>реализуемые</w:t>
      </w:r>
      <w:proofErr w:type="gramEnd"/>
      <w:r w:rsidRPr="00A62AC8">
        <w:rPr>
          <w:rFonts w:ascii="Times New Roman" w:hAnsi="Times New Roman"/>
          <w:sz w:val="24"/>
          <w:szCs w:val="28"/>
        </w:rPr>
        <w:t xml:space="preserve"> в рамках проекта инициативного бюджетирования «Вам решать!»</w:t>
      </w:r>
    </w:p>
    <w:tbl>
      <w:tblPr>
        <w:tblW w:w="0" w:type="auto"/>
        <w:jc w:val="center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3113"/>
        <w:gridCol w:w="1539"/>
        <w:gridCol w:w="1835"/>
        <w:gridCol w:w="1276"/>
        <w:gridCol w:w="1513"/>
        <w:gridCol w:w="891"/>
      </w:tblGrid>
      <w:tr w:rsidR="00A62AC8" w:rsidRPr="00A62AC8" w14:paraId="3FB940A7" w14:textId="77777777" w:rsidTr="00C721C2">
        <w:trPr>
          <w:jc w:val="center"/>
        </w:trPr>
        <w:tc>
          <w:tcPr>
            <w:tcW w:w="528" w:type="dxa"/>
          </w:tcPr>
          <w:p w14:paraId="7C41794B" w14:textId="77777777" w:rsidR="00A62AC8" w:rsidRPr="00A62AC8" w:rsidRDefault="00A62AC8" w:rsidP="00A62AC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A62AC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A62AC8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113" w:type="dxa"/>
          </w:tcPr>
          <w:p w14:paraId="76D72290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Наименование инициативного проекта</w:t>
            </w:r>
          </w:p>
        </w:tc>
        <w:tc>
          <w:tcPr>
            <w:tcW w:w="1539" w:type="dxa"/>
          </w:tcPr>
          <w:p w14:paraId="3655D2F1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Полная стоимость проекта (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A62AC8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A62AC8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835" w:type="dxa"/>
          </w:tcPr>
          <w:p w14:paraId="158A3F4B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 xml:space="preserve"> со стороны граждан, индивидуальных предпринимателей и юридических лиц (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A62AC8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A62AC8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276" w:type="dxa"/>
          </w:tcPr>
          <w:p w14:paraId="73AAEE9E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 xml:space="preserve"> со стороны бюджета муниципального образования</w:t>
            </w:r>
          </w:p>
          <w:p w14:paraId="7F912373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A62AC8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A62AC8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513" w:type="dxa"/>
          </w:tcPr>
          <w:p w14:paraId="7E09DCF3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 xml:space="preserve"> из областного бюджета (субсидии) на 2022 год</w:t>
            </w:r>
          </w:p>
          <w:p w14:paraId="5B6E3EF3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A62AC8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A62AC8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A62AC8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A62AC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91" w:type="dxa"/>
          </w:tcPr>
          <w:p w14:paraId="2F71E70A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Год реализации мероприятия</w:t>
            </w:r>
          </w:p>
        </w:tc>
      </w:tr>
      <w:tr w:rsidR="007D2378" w:rsidRPr="00A62AC8" w14:paraId="71569D21" w14:textId="77777777" w:rsidTr="00CD1ACF">
        <w:trPr>
          <w:trHeight w:val="254"/>
          <w:jc w:val="center"/>
        </w:trPr>
        <w:tc>
          <w:tcPr>
            <w:tcW w:w="528" w:type="dxa"/>
          </w:tcPr>
          <w:p w14:paraId="40F20E3A" w14:textId="77777777" w:rsidR="007D2378" w:rsidRPr="00A62AC8" w:rsidRDefault="007D237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21188C75" w14:textId="426F0426" w:rsidR="007D2378" w:rsidRPr="00A62AC8" w:rsidRDefault="007D237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2E3">
              <w:rPr>
                <w:rFonts w:ascii="Times New Roman" w:hAnsi="Times New Roman"/>
              </w:rPr>
              <w:t xml:space="preserve">Ремонт дорожного покрытия по </w:t>
            </w:r>
            <w:proofErr w:type="spellStart"/>
            <w:r w:rsidRPr="00FF32E3">
              <w:rPr>
                <w:rFonts w:ascii="Times New Roman" w:hAnsi="Times New Roman"/>
              </w:rPr>
              <w:t>ул</w:t>
            </w:r>
            <w:proofErr w:type="gramStart"/>
            <w:r w:rsidRPr="00FF32E3">
              <w:rPr>
                <w:rFonts w:ascii="Times New Roman" w:hAnsi="Times New Roman"/>
              </w:rPr>
              <w:t>.К</w:t>
            </w:r>
            <w:proofErr w:type="gramEnd"/>
            <w:r w:rsidRPr="00FF32E3">
              <w:rPr>
                <w:rFonts w:ascii="Times New Roman" w:hAnsi="Times New Roman"/>
              </w:rPr>
              <w:t>ооперативная</w:t>
            </w:r>
            <w:proofErr w:type="spellEnd"/>
            <w:r w:rsidRPr="00FF32E3">
              <w:rPr>
                <w:rFonts w:ascii="Times New Roman" w:hAnsi="Times New Roman"/>
              </w:rPr>
              <w:t xml:space="preserve"> в </w:t>
            </w:r>
            <w:proofErr w:type="spellStart"/>
            <w:r w:rsidRPr="00FF32E3">
              <w:rPr>
                <w:rFonts w:ascii="Times New Roman" w:hAnsi="Times New Roman"/>
              </w:rPr>
              <w:t>с.Огнев</w:t>
            </w:r>
            <w:proofErr w:type="spellEnd"/>
            <w:r w:rsidRPr="00FF32E3">
              <w:rPr>
                <w:rFonts w:ascii="Times New Roman" w:hAnsi="Times New Roman"/>
              </w:rPr>
              <w:t xml:space="preserve">-Майдан </w:t>
            </w:r>
            <w:proofErr w:type="spellStart"/>
            <w:r w:rsidRPr="00FF32E3">
              <w:rPr>
                <w:rFonts w:ascii="Times New Roman" w:hAnsi="Times New Roman"/>
              </w:rPr>
              <w:t>м.о.Воротынский</w:t>
            </w:r>
            <w:proofErr w:type="spellEnd"/>
            <w:r w:rsidRPr="00FF32E3">
              <w:rPr>
                <w:rFonts w:ascii="Times New Roman" w:hAnsi="Times New Roman"/>
              </w:rPr>
              <w:t xml:space="preserve"> Нижегородской области</w:t>
            </w:r>
          </w:p>
        </w:tc>
        <w:tc>
          <w:tcPr>
            <w:tcW w:w="1539" w:type="dxa"/>
          </w:tcPr>
          <w:p w14:paraId="45D11F9F" w14:textId="4E349C82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4 081 822,68 </w:t>
            </w:r>
          </w:p>
        </w:tc>
        <w:tc>
          <w:tcPr>
            <w:tcW w:w="1835" w:type="dxa"/>
          </w:tcPr>
          <w:p w14:paraId="02B6FCAB" w14:textId="649BFE35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42 000,00 </w:t>
            </w:r>
          </w:p>
        </w:tc>
        <w:tc>
          <w:tcPr>
            <w:tcW w:w="1276" w:type="dxa"/>
          </w:tcPr>
          <w:p w14:paraId="4107E0CC" w14:textId="373E63A9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1 039 822,68 </w:t>
            </w:r>
          </w:p>
        </w:tc>
        <w:tc>
          <w:tcPr>
            <w:tcW w:w="1513" w:type="dxa"/>
          </w:tcPr>
          <w:p w14:paraId="6647C02F" w14:textId="6ED1A22C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3 000 000,00 </w:t>
            </w:r>
          </w:p>
        </w:tc>
        <w:tc>
          <w:tcPr>
            <w:tcW w:w="891" w:type="dxa"/>
            <w:vAlign w:val="center"/>
          </w:tcPr>
          <w:p w14:paraId="69A4C641" w14:textId="77777777" w:rsidR="007D2378" w:rsidRPr="00A62AC8" w:rsidRDefault="007D237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7D2378" w:rsidRPr="00A62AC8" w14:paraId="3037BACD" w14:textId="77777777" w:rsidTr="00CD1ACF">
        <w:trPr>
          <w:jc w:val="center"/>
        </w:trPr>
        <w:tc>
          <w:tcPr>
            <w:tcW w:w="528" w:type="dxa"/>
          </w:tcPr>
          <w:p w14:paraId="22D6DBF3" w14:textId="77777777" w:rsidR="007D2378" w:rsidRPr="00A62AC8" w:rsidRDefault="007D237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27C0AE8E" w14:textId="1FA6527C" w:rsidR="007D2378" w:rsidRPr="00A62AC8" w:rsidRDefault="007D237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32E3">
              <w:rPr>
                <w:rFonts w:ascii="Times New Roman" w:hAnsi="Times New Roman"/>
              </w:rPr>
              <w:t xml:space="preserve">Ремонт дорожного покрытия по </w:t>
            </w:r>
            <w:proofErr w:type="spellStart"/>
            <w:r w:rsidRPr="00FF32E3">
              <w:rPr>
                <w:rFonts w:ascii="Times New Roman" w:hAnsi="Times New Roman"/>
              </w:rPr>
              <w:t>ул</w:t>
            </w:r>
            <w:proofErr w:type="gramStart"/>
            <w:r w:rsidRPr="00FF32E3">
              <w:rPr>
                <w:rFonts w:ascii="Times New Roman" w:hAnsi="Times New Roman"/>
              </w:rPr>
              <w:t>.К</w:t>
            </w:r>
            <w:proofErr w:type="gramEnd"/>
            <w:r w:rsidRPr="00FF32E3">
              <w:rPr>
                <w:rFonts w:ascii="Times New Roman" w:hAnsi="Times New Roman"/>
              </w:rPr>
              <w:t>алинина</w:t>
            </w:r>
            <w:proofErr w:type="spellEnd"/>
            <w:r w:rsidRPr="00FF32E3">
              <w:rPr>
                <w:rFonts w:ascii="Times New Roman" w:hAnsi="Times New Roman"/>
              </w:rPr>
              <w:t xml:space="preserve"> </w:t>
            </w:r>
            <w:proofErr w:type="spellStart"/>
            <w:r w:rsidRPr="00FF32E3">
              <w:rPr>
                <w:rFonts w:ascii="Times New Roman" w:hAnsi="Times New Roman"/>
              </w:rPr>
              <w:t>с.Михайловское</w:t>
            </w:r>
            <w:proofErr w:type="spellEnd"/>
            <w:r w:rsidRPr="00FF32E3">
              <w:rPr>
                <w:rFonts w:ascii="Times New Roman" w:hAnsi="Times New Roman"/>
              </w:rPr>
              <w:t xml:space="preserve"> </w:t>
            </w:r>
            <w:proofErr w:type="spellStart"/>
            <w:r w:rsidRPr="00FF32E3">
              <w:rPr>
                <w:rFonts w:ascii="Times New Roman" w:hAnsi="Times New Roman"/>
              </w:rPr>
              <w:t>м.о.Воротынский</w:t>
            </w:r>
            <w:proofErr w:type="spellEnd"/>
            <w:r w:rsidRPr="00FF32E3">
              <w:rPr>
                <w:rFonts w:ascii="Times New Roman" w:hAnsi="Times New Roman"/>
              </w:rPr>
              <w:t xml:space="preserve"> Нижегородской области</w:t>
            </w:r>
          </w:p>
        </w:tc>
        <w:tc>
          <w:tcPr>
            <w:tcW w:w="1539" w:type="dxa"/>
          </w:tcPr>
          <w:p w14:paraId="25F536AF" w14:textId="6F06110D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3 641 953,49 </w:t>
            </w:r>
          </w:p>
        </w:tc>
        <w:tc>
          <w:tcPr>
            <w:tcW w:w="1835" w:type="dxa"/>
          </w:tcPr>
          <w:p w14:paraId="4B3F9AC9" w14:textId="7CCF195C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109 260,00 </w:t>
            </w:r>
          </w:p>
        </w:tc>
        <w:tc>
          <w:tcPr>
            <w:tcW w:w="1276" w:type="dxa"/>
          </w:tcPr>
          <w:p w14:paraId="6221E83C" w14:textId="76782C75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793 316,55 </w:t>
            </w:r>
          </w:p>
        </w:tc>
        <w:tc>
          <w:tcPr>
            <w:tcW w:w="1513" w:type="dxa"/>
          </w:tcPr>
          <w:p w14:paraId="49D7301F" w14:textId="0AAB2F18" w:rsidR="007D2378" w:rsidRPr="00A62AC8" w:rsidRDefault="007D2378" w:rsidP="00A62AC8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</w:rPr>
            </w:pPr>
            <w:r w:rsidRPr="00FF32E3">
              <w:rPr>
                <w:rFonts w:ascii="Times New Roman" w:hAnsi="Times New Roman"/>
              </w:rPr>
              <w:t xml:space="preserve">2 739 376,94 </w:t>
            </w:r>
          </w:p>
        </w:tc>
        <w:tc>
          <w:tcPr>
            <w:tcW w:w="891" w:type="dxa"/>
            <w:vAlign w:val="center"/>
          </w:tcPr>
          <w:p w14:paraId="5F5DE56F" w14:textId="77777777" w:rsidR="007D2378" w:rsidRPr="00A62AC8" w:rsidRDefault="007D2378" w:rsidP="00A62A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A62AC8" w:rsidRPr="00A62AC8" w14:paraId="21D0415E" w14:textId="77777777" w:rsidTr="00C721C2">
        <w:trPr>
          <w:jc w:val="center"/>
        </w:trPr>
        <w:tc>
          <w:tcPr>
            <w:tcW w:w="528" w:type="dxa"/>
          </w:tcPr>
          <w:p w14:paraId="02E9FA1D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3" w:type="dxa"/>
            <w:vAlign w:val="center"/>
          </w:tcPr>
          <w:p w14:paraId="652CE7F9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539" w:type="dxa"/>
            <w:vAlign w:val="center"/>
          </w:tcPr>
          <w:p w14:paraId="06CC3991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17 677 878,96</w:t>
            </w:r>
          </w:p>
        </w:tc>
        <w:tc>
          <w:tcPr>
            <w:tcW w:w="1835" w:type="dxa"/>
            <w:vAlign w:val="center"/>
          </w:tcPr>
          <w:p w14:paraId="63C92EB0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312 366,73</w:t>
            </w:r>
          </w:p>
        </w:tc>
        <w:tc>
          <w:tcPr>
            <w:tcW w:w="1276" w:type="dxa"/>
            <w:vAlign w:val="center"/>
          </w:tcPr>
          <w:p w14:paraId="38110CED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5 530 461,4</w:t>
            </w:r>
          </w:p>
        </w:tc>
        <w:tc>
          <w:tcPr>
            <w:tcW w:w="1513" w:type="dxa"/>
            <w:vAlign w:val="center"/>
          </w:tcPr>
          <w:p w14:paraId="0129A4A9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11 835 050,83</w:t>
            </w:r>
          </w:p>
        </w:tc>
        <w:tc>
          <w:tcPr>
            <w:tcW w:w="891" w:type="dxa"/>
            <w:vAlign w:val="center"/>
          </w:tcPr>
          <w:p w14:paraId="359EA297" w14:textId="77777777" w:rsidR="00A62AC8" w:rsidRPr="00A62AC8" w:rsidRDefault="00A62AC8" w:rsidP="00A62A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C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</w:tbl>
    <w:p w14:paraId="423A3E52" w14:textId="375AD3A2" w:rsidR="00A62AC8" w:rsidRPr="00177502" w:rsidRDefault="00A62AC8" w:rsidP="002C6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 xml:space="preserve">3.1. В паспорте Подпрограммы </w:t>
      </w:r>
      <w:r>
        <w:rPr>
          <w:rFonts w:ascii="Times New Roman" w:hAnsi="Times New Roman"/>
          <w:sz w:val="24"/>
          <w:szCs w:val="24"/>
        </w:rPr>
        <w:t>2</w:t>
      </w:r>
      <w:r w:rsidRPr="00177502">
        <w:rPr>
          <w:rFonts w:ascii="Times New Roman" w:hAnsi="Times New Roman"/>
          <w:sz w:val="24"/>
          <w:szCs w:val="24"/>
        </w:rPr>
        <w:t xml:space="preserve"> </w:t>
      </w:r>
      <w:r w:rsidRPr="002C6A19">
        <w:rPr>
          <w:rFonts w:ascii="Times New Roman" w:hAnsi="Times New Roman"/>
          <w:sz w:val="32"/>
          <w:szCs w:val="24"/>
        </w:rPr>
        <w:t>«</w:t>
      </w:r>
      <w:r w:rsidRPr="002C6A19">
        <w:rPr>
          <w:rFonts w:ascii="Times New Roman" w:hAnsi="Times New Roman"/>
          <w:sz w:val="24"/>
          <w:szCs w:val="20"/>
        </w:rPr>
        <w:t>Повышение безопасности дорожного движения городского округа Воротынский Нижегородской области</w:t>
      </w:r>
      <w:r w:rsidRPr="002C6A19">
        <w:rPr>
          <w:rFonts w:ascii="Times New Roman" w:hAnsi="Times New Roman"/>
          <w:sz w:val="32"/>
          <w:szCs w:val="24"/>
        </w:rPr>
        <w:t>»</w:t>
      </w:r>
      <w:r w:rsidRPr="001775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пят</w:t>
      </w:r>
      <w:r w:rsidRPr="00177502">
        <w:rPr>
          <w:rFonts w:ascii="Times New Roman" w:hAnsi="Times New Roman"/>
          <w:sz w:val="24"/>
          <w:szCs w:val="24"/>
        </w:rPr>
        <w:t>ую строку изложить в следующей редакции:</w:t>
      </w:r>
    </w:p>
    <w:p w14:paraId="04F184E1" w14:textId="1F5333EC" w:rsidR="006C5C3D" w:rsidRPr="00A62AC8" w:rsidRDefault="00A62AC8" w:rsidP="002C6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7502">
        <w:rPr>
          <w:rFonts w:ascii="Times New Roman" w:hAnsi="Times New Roman"/>
          <w:sz w:val="24"/>
          <w:szCs w:val="24"/>
        </w:rPr>
        <w:t>«</w:t>
      </w:r>
    </w:p>
    <w:tbl>
      <w:tblPr>
        <w:tblW w:w="10206" w:type="dxa"/>
        <w:tblInd w:w="84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2076"/>
        <w:gridCol w:w="3085"/>
        <w:gridCol w:w="5045"/>
      </w:tblGrid>
      <w:tr w:rsidR="007F7C5D" w14:paraId="4C51CC05" w14:textId="77777777" w:rsidTr="00A62AC8"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74B6" w14:textId="3AEA5BF9" w:rsidR="007F7C5D" w:rsidRDefault="007F7C5D" w:rsidP="00036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Объемы бюджетных ассигнований 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одп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рограммы за счет средств бюджета </w:t>
            </w:r>
            <w:r w:rsidR="000369C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округа</w:t>
            </w:r>
            <w:r w:rsidRPr="006F5300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D54F59" w14:textId="77777777" w:rsidR="007F7C5D" w:rsidRDefault="007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7F7C5D" w14:paraId="3B6560FB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A89E" w14:textId="77777777" w:rsidR="007F7C5D" w:rsidRDefault="007F7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ADAD35" w14:textId="77777777" w:rsidR="007F7C5D" w:rsidRDefault="007F7C5D">
            <w:pPr>
              <w:pStyle w:val="af7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Всего, в том числе: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DAB52E" w14:textId="3B5CB722" w:rsidR="007F7C5D" w:rsidRDefault="007F7C5D" w:rsidP="002C6A19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2C6A19">
              <w:rPr>
                <w:color w:val="auto"/>
              </w:rPr>
              <w:t>14</w:t>
            </w:r>
            <w:r>
              <w:rPr>
                <w:color w:val="auto"/>
              </w:rPr>
              <w:t>,0</w:t>
            </w:r>
          </w:p>
        </w:tc>
      </w:tr>
      <w:tr w:rsidR="00A62AC8" w:rsidRPr="002C6A19" w14:paraId="544BED43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4AA9" w14:textId="77777777" w:rsidR="007F7C5D" w:rsidRDefault="007F7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AB0832" w14:textId="176830B2" w:rsidR="007F7C5D" w:rsidRDefault="007F7C5D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0369C8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660EA0" w14:textId="1C053101" w:rsidR="007F7C5D" w:rsidRPr="002C6A19" w:rsidRDefault="002C6A19" w:rsidP="00C545EB">
            <w:pPr>
              <w:pStyle w:val="af7"/>
              <w:spacing w:line="276" w:lineRule="auto"/>
              <w:jc w:val="right"/>
              <w:rPr>
                <w:color w:val="auto"/>
              </w:rPr>
            </w:pPr>
            <w:r w:rsidRPr="002C6A19">
              <w:rPr>
                <w:color w:val="auto"/>
              </w:rPr>
              <w:t>64</w:t>
            </w:r>
            <w:r w:rsidR="007F7C5D" w:rsidRPr="002C6A19">
              <w:rPr>
                <w:color w:val="auto"/>
              </w:rPr>
              <w:t>,0</w:t>
            </w:r>
          </w:p>
        </w:tc>
      </w:tr>
      <w:tr w:rsidR="00C545EB" w14:paraId="03789676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F4B5" w14:textId="77777777" w:rsidR="00C545EB" w:rsidRDefault="00C5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8DCDFF" w14:textId="6C3FADDC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2027 год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248E6C" w14:textId="6DA5B967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 w:rsidRPr="00E23DAF">
              <w:rPr>
                <w:color w:val="auto"/>
              </w:rPr>
              <w:t>50,0</w:t>
            </w:r>
          </w:p>
        </w:tc>
      </w:tr>
      <w:tr w:rsidR="00C545EB" w14:paraId="376E12C7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DC72" w14:textId="77777777" w:rsidR="00C545EB" w:rsidRDefault="00C5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85E85E" w14:textId="60B4314D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2028 год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3027A8" w14:textId="21871D77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 w:rsidRPr="00E23DAF">
              <w:rPr>
                <w:color w:val="auto"/>
              </w:rPr>
              <w:t>50,0</w:t>
            </w:r>
          </w:p>
        </w:tc>
      </w:tr>
      <w:tr w:rsidR="00C545EB" w14:paraId="0BFE9CA1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1F5B" w14:textId="77777777" w:rsidR="00C545EB" w:rsidRDefault="00C5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66AF58" w14:textId="16A38A43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2029 год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6168CF" w14:textId="341EFC3A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 w:rsidRPr="00E23DAF">
              <w:rPr>
                <w:color w:val="auto"/>
              </w:rPr>
              <w:t>50,0</w:t>
            </w:r>
          </w:p>
        </w:tc>
      </w:tr>
      <w:tr w:rsidR="00C545EB" w14:paraId="11DEF1D3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8549" w14:textId="77777777" w:rsidR="00C545EB" w:rsidRDefault="00C5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C50F39" w14:textId="4EC2C432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2030 год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E5BF0C" w14:textId="75CD4F94" w:rsidR="00C545EB" w:rsidRDefault="00C545EB">
            <w:pPr>
              <w:pStyle w:val="af7"/>
              <w:spacing w:line="276" w:lineRule="auto"/>
              <w:jc w:val="right"/>
              <w:rPr>
                <w:color w:val="auto"/>
              </w:rPr>
            </w:pPr>
            <w:r w:rsidRPr="00E23DAF">
              <w:rPr>
                <w:color w:val="auto"/>
              </w:rPr>
              <w:t>50,0</w:t>
            </w:r>
          </w:p>
        </w:tc>
      </w:tr>
      <w:tr w:rsidR="00C545EB" w14:paraId="67F7DB35" w14:textId="77777777" w:rsidTr="00A62AC8"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E38D" w14:textId="77777777" w:rsidR="00C545EB" w:rsidRDefault="00C5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F95F07" w14:textId="5682389E" w:rsidR="00C545EB" w:rsidRDefault="00C545EB" w:rsidP="000369C8">
            <w:pPr>
              <w:pStyle w:val="af7"/>
              <w:spacing w:line="276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2031 год</w:t>
            </w:r>
          </w:p>
        </w:tc>
        <w:tc>
          <w:tcPr>
            <w:tcW w:w="5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BF8255" w14:textId="3297B6FB" w:rsidR="00C545EB" w:rsidRDefault="00C545EB">
            <w:pPr>
              <w:pStyle w:val="af7"/>
              <w:spacing w:line="276" w:lineRule="auto"/>
              <w:jc w:val="right"/>
              <w:rPr>
                <w:color w:val="auto"/>
              </w:rPr>
            </w:pPr>
            <w:r w:rsidRPr="00E23DAF">
              <w:rPr>
                <w:color w:val="auto"/>
              </w:rPr>
              <w:t>50,0</w:t>
            </w:r>
          </w:p>
        </w:tc>
      </w:tr>
    </w:tbl>
    <w:p w14:paraId="098211D1" w14:textId="77777777" w:rsidR="00EE4B58" w:rsidRDefault="00EE4B58" w:rsidP="00C167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3275B509" w14:textId="68AEE32C" w:rsidR="00A62AC8" w:rsidRDefault="00A62AC8" w:rsidP="00C167A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</w:t>
      </w:r>
    </w:p>
    <w:sectPr w:rsidR="00A62AC8" w:rsidSect="00EE4B5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108312A7"/>
    <w:multiLevelType w:val="multilevel"/>
    <w:tmpl w:val="8CE25ED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14FE1418"/>
    <w:multiLevelType w:val="multilevel"/>
    <w:tmpl w:val="21CA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5D2F9D"/>
    <w:multiLevelType w:val="multilevel"/>
    <w:tmpl w:val="21CA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D0A02BC"/>
    <w:multiLevelType w:val="hybridMultilevel"/>
    <w:tmpl w:val="2D4E8536"/>
    <w:lvl w:ilvl="0" w:tplc="1EB41FB8">
      <w:start w:val="1"/>
      <w:numFmt w:val="decimal"/>
      <w:lvlText w:val="%1."/>
      <w:lvlJc w:val="left"/>
      <w:pPr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2E07A3E"/>
    <w:multiLevelType w:val="multilevel"/>
    <w:tmpl w:val="21CA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29"/>
    <w:rsid w:val="00012C79"/>
    <w:rsid w:val="00013063"/>
    <w:rsid w:val="00016309"/>
    <w:rsid w:val="0001700B"/>
    <w:rsid w:val="000203A5"/>
    <w:rsid w:val="00025CCB"/>
    <w:rsid w:val="000369C8"/>
    <w:rsid w:val="000426ED"/>
    <w:rsid w:val="000520B8"/>
    <w:rsid w:val="00054D4D"/>
    <w:rsid w:val="0005554C"/>
    <w:rsid w:val="00057CBA"/>
    <w:rsid w:val="00070CEF"/>
    <w:rsid w:val="00072A92"/>
    <w:rsid w:val="00072FBB"/>
    <w:rsid w:val="00073B43"/>
    <w:rsid w:val="000826B1"/>
    <w:rsid w:val="0009044B"/>
    <w:rsid w:val="0009251A"/>
    <w:rsid w:val="00093919"/>
    <w:rsid w:val="000A381D"/>
    <w:rsid w:val="000B2288"/>
    <w:rsid w:val="000C5C4F"/>
    <w:rsid w:val="000D0E9B"/>
    <w:rsid w:val="000E4E31"/>
    <w:rsid w:val="000E5F51"/>
    <w:rsid w:val="000F45D7"/>
    <w:rsid w:val="00100237"/>
    <w:rsid w:val="00103FF1"/>
    <w:rsid w:val="00107E1C"/>
    <w:rsid w:val="00127CD6"/>
    <w:rsid w:val="001311E2"/>
    <w:rsid w:val="00131A70"/>
    <w:rsid w:val="0015282C"/>
    <w:rsid w:val="00171580"/>
    <w:rsid w:val="00174B55"/>
    <w:rsid w:val="00177502"/>
    <w:rsid w:val="00182AF5"/>
    <w:rsid w:val="00186820"/>
    <w:rsid w:val="00190813"/>
    <w:rsid w:val="001C572D"/>
    <w:rsid w:val="001D34C2"/>
    <w:rsid w:val="001E5A10"/>
    <w:rsid w:val="00203344"/>
    <w:rsid w:val="0021599E"/>
    <w:rsid w:val="00222C04"/>
    <w:rsid w:val="00224798"/>
    <w:rsid w:val="002317BA"/>
    <w:rsid w:val="002427A3"/>
    <w:rsid w:val="0024554B"/>
    <w:rsid w:val="002465EB"/>
    <w:rsid w:val="00260ADF"/>
    <w:rsid w:val="002612F1"/>
    <w:rsid w:val="0026401F"/>
    <w:rsid w:val="0026546E"/>
    <w:rsid w:val="00273AB9"/>
    <w:rsid w:val="00282D46"/>
    <w:rsid w:val="0028773C"/>
    <w:rsid w:val="0029044F"/>
    <w:rsid w:val="00292592"/>
    <w:rsid w:val="002957A2"/>
    <w:rsid w:val="002967DE"/>
    <w:rsid w:val="002A48D8"/>
    <w:rsid w:val="002A588B"/>
    <w:rsid w:val="002C6A19"/>
    <w:rsid w:val="002F4B1E"/>
    <w:rsid w:val="003125EF"/>
    <w:rsid w:val="00313ABF"/>
    <w:rsid w:val="00320307"/>
    <w:rsid w:val="00330586"/>
    <w:rsid w:val="00334404"/>
    <w:rsid w:val="00344FB4"/>
    <w:rsid w:val="00354068"/>
    <w:rsid w:val="00354D34"/>
    <w:rsid w:val="003705DA"/>
    <w:rsid w:val="0037665B"/>
    <w:rsid w:val="003C7AC6"/>
    <w:rsid w:val="003D156C"/>
    <w:rsid w:val="003D3298"/>
    <w:rsid w:val="0040645C"/>
    <w:rsid w:val="00413035"/>
    <w:rsid w:val="0042304C"/>
    <w:rsid w:val="00424C00"/>
    <w:rsid w:val="00427E29"/>
    <w:rsid w:val="00427E73"/>
    <w:rsid w:val="0043274C"/>
    <w:rsid w:val="00432EF6"/>
    <w:rsid w:val="00453070"/>
    <w:rsid w:val="0047643A"/>
    <w:rsid w:val="004820A5"/>
    <w:rsid w:val="00484C75"/>
    <w:rsid w:val="004875E6"/>
    <w:rsid w:val="00487F4D"/>
    <w:rsid w:val="00495990"/>
    <w:rsid w:val="0049671F"/>
    <w:rsid w:val="004A4415"/>
    <w:rsid w:val="004A4DAC"/>
    <w:rsid w:val="004C066C"/>
    <w:rsid w:val="004C680C"/>
    <w:rsid w:val="004D4C48"/>
    <w:rsid w:val="004E1188"/>
    <w:rsid w:val="004E51F4"/>
    <w:rsid w:val="004F18F5"/>
    <w:rsid w:val="00503453"/>
    <w:rsid w:val="00506E0A"/>
    <w:rsid w:val="005129F5"/>
    <w:rsid w:val="005258C9"/>
    <w:rsid w:val="00550724"/>
    <w:rsid w:val="005508F6"/>
    <w:rsid w:val="00551E24"/>
    <w:rsid w:val="00554572"/>
    <w:rsid w:val="00570F4B"/>
    <w:rsid w:val="00584849"/>
    <w:rsid w:val="00587804"/>
    <w:rsid w:val="00587B55"/>
    <w:rsid w:val="00591A1E"/>
    <w:rsid w:val="00596080"/>
    <w:rsid w:val="005A58FF"/>
    <w:rsid w:val="005B07AE"/>
    <w:rsid w:val="005C1154"/>
    <w:rsid w:val="005C282E"/>
    <w:rsid w:val="005C7690"/>
    <w:rsid w:val="005E1A3A"/>
    <w:rsid w:val="005F759F"/>
    <w:rsid w:val="006028A4"/>
    <w:rsid w:val="00603874"/>
    <w:rsid w:val="00611311"/>
    <w:rsid w:val="00617E49"/>
    <w:rsid w:val="00621DAD"/>
    <w:rsid w:val="006463C1"/>
    <w:rsid w:val="006669DC"/>
    <w:rsid w:val="00671826"/>
    <w:rsid w:val="006743D7"/>
    <w:rsid w:val="006852A5"/>
    <w:rsid w:val="006860E9"/>
    <w:rsid w:val="006928DD"/>
    <w:rsid w:val="006929D1"/>
    <w:rsid w:val="006A2F7A"/>
    <w:rsid w:val="006A2FBA"/>
    <w:rsid w:val="006A773E"/>
    <w:rsid w:val="006C0E22"/>
    <w:rsid w:val="006C345D"/>
    <w:rsid w:val="006C5C3D"/>
    <w:rsid w:val="006F497E"/>
    <w:rsid w:val="006F5300"/>
    <w:rsid w:val="006F5F3A"/>
    <w:rsid w:val="006F7D33"/>
    <w:rsid w:val="00722ECD"/>
    <w:rsid w:val="00727268"/>
    <w:rsid w:val="00727B85"/>
    <w:rsid w:val="00730D4E"/>
    <w:rsid w:val="00782BBA"/>
    <w:rsid w:val="00786410"/>
    <w:rsid w:val="0079027A"/>
    <w:rsid w:val="007A443C"/>
    <w:rsid w:val="007B6BD9"/>
    <w:rsid w:val="007D102C"/>
    <w:rsid w:val="007D2378"/>
    <w:rsid w:val="007D601E"/>
    <w:rsid w:val="007D7BA8"/>
    <w:rsid w:val="007F10A9"/>
    <w:rsid w:val="007F11C6"/>
    <w:rsid w:val="007F7C5D"/>
    <w:rsid w:val="008006AC"/>
    <w:rsid w:val="0081344A"/>
    <w:rsid w:val="00816DBA"/>
    <w:rsid w:val="00821720"/>
    <w:rsid w:val="00821EE6"/>
    <w:rsid w:val="00833DA4"/>
    <w:rsid w:val="00846991"/>
    <w:rsid w:val="00856480"/>
    <w:rsid w:val="00857739"/>
    <w:rsid w:val="00877787"/>
    <w:rsid w:val="008C48CE"/>
    <w:rsid w:val="008E4E7F"/>
    <w:rsid w:val="008F23D1"/>
    <w:rsid w:val="00911576"/>
    <w:rsid w:val="00917E5A"/>
    <w:rsid w:val="00925FF9"/>
    <w:rsid w:val="00953891"/>
    <w:rsid w:val="009640D6"/>
    <w:rsid w:val="00971894"/>
    <w:rsid w:val="009722A5"/>
    <w:rsid w:val="009817C0"/>
    <w:rsid w:val="00991954"/>
    <w:rsid w:val="00992D1D"/>
    <w:rsid w:val="00997AC7"/>
    <w:rsid w:val="009A48F4"/>
    <w:rsid w:val="009A7328"/>
    <w:rsid w:val="009B7E3F"/>
    <w:rsid w:val="009E0774"/>
    <w:rsid w:val="009F3FAF"/>
    <w:rsid w:val="00A020BA"/>
    <w:rsid w:val="00A2222D"/>
    <w:rsid w:val="00A224A0"/>
    <w:rsid w:val="00A24C1C"/>
    <w:rsid w:val="00A41449"/>
    <w:rsid w:val="00A55633"/>
    <w:rsid w:val="00A62AC8"/>
    <w:rsid w:val="00A6488A"/>
    <w:rsid w:val="00A66DBE"/>
    <w:rsid w:val="00A72A4D"/>
    <w:rsid w:val="00A77F3C"/>
    <w:rsid w:val="00A80239"/>
    <w:rsid w:val="00A80CF2"/>
    <w:rsid w:val="00A86A28"/>
    <w:rsid w:val="00A97A82"/>
    <w:rsid w:val="00AA3A14"/>
    <w:rsid w:val="00AB0D9D"/>
    <w:rsid w:val="00AB1E27"/>
    <w:rsid w:val="00AE1746"/>
    <w:rsid w:val="00AE2F72"/>
    <w:rsid w:val="00B05E10"/>
    <w:rsid w:val="00B1342A"/>
    <w:rsid w:val="00B17E7D"/>
    <w:rsid w:val="00B201ED"/>
    <w:rsid w:val="00B31338"/>
    <w:rsid w:val="00B35B34"/>
    <w:rsid w:val="00B37470"/>
    <w:rsid w:val="00B5146C"/>
    <w:rsid w:val="00B528F4"/>
    <w:rsid w:val="00B54BE1"/>
    <w:rsid w:val="00B54F76"/>
    <w:rsid w:val="00B61483"/>
    <w:rsid w:val="00B6289B"/>
    <w:rsid w:val="00B66ADB"/>
    <w:rsid w:val="00B7135C"/>
    <w:rsid w:val="00B72924"/>
    <w:rsid w:val="00B85F27"/>
    <w:rsid w:val="00BA0E26"/>
    <w:rsid w:val="00BE2094"/>
    <w:rsid w:val="00BE2150"/>
    <w:rsid w:val="00BE5B47"/>
    <w:rsid w:val="00BF652C"/>
    <w:rsid w:val="00BF7FE2"/>
    <w:rsid w:val="00C04E93"/>
    <w:rsid w:val="00C07A1C"/>
    <w:rsid w:val="00C07E8F"/>
    <w:rsid w:val="00C1303E"/>
    <w:rsid w:val="00C167AD"/>
    <w:rsid w:val="00C27927"/>
    <w:rsid w:val="00C327E9"/>
    <w:rsid w:val="00C44970"/>
    <w:rsid w:val="00C545EB"/>
    <w:rsid w:val="00C63CDE"/>
    <w:rsid w:val="00C721C2"/>
    <w:rsid w:val="00C858DF"/>
    <w:rsid w:val="00C92981"/>
    <w:rsid w:val="00CA11A6"/>
    <w:rsid w:val="00CD1ACF"/>
    <w:rsid w:val="00CE15F8"/>
    <w:rsid w:val="00CE3D6C"/>
    <w:rsid w:val="00D167BA"/>
    <w:rsid w:val="00D21C00"/>
    <w:rsid w:val="00D50A5F"/>
    <w:rsid w:val="00D56B8E"/>
    <w:rsid w:val="00D629D4"/>
    <w:rsid w:val="00D64DE4"/>
    <w:rsid w:val="00D6720B"/>
    <w:rsid w:val="00D77E3A"/>
    <w:rsid w:val="00D90C02"/>
    <w:rsid w:val="00D96CB1"/>
    <w:rsid w:val="00DA16AB"/>
    <w:rsid w:val="00DB3DE7"/>
    <w:rsid w:val="00DB566B"/>
    <w:rsid w:val="00DC00B6"/>
    <w:rsid w:val="00DC0D1C"/>
    <w:rsid w:val="00DD447D"/>
    <w:rsid w:val="00DD784E"/>
    <w:rsid w:val="00E04EE1"/>
    <w:rsid w:val="00E4089C"/>
    <w:rsid w:val="00E54C36"/>
    <w:rsid w:val="00E635EF"/>
    <w:rsid w:val="00E65D4B"/>
    <w:rsid w:val="00E7499D"/>
    <w:rsid w:val="00E74EE0"/>
    <w:rsid w:val="00E7597C"/>
    <w:rsid w:val="00E87F9B"/>
    <w:rsid w:val="00E951AA"/>
    <w:rsid w:val="00EB2F76"/>
    <w:rsid w:val="00EE4B58"/>
    <w:rsid w:val="00F04601"/>
    <w:rsid w:val="00F12506"/>
    <w:rsid w:val="00F20150"/>
    <w:rsid w:val="00F2518F"/>
    <w:rsid w:val="00F26E84"/>
    <w:rsid w:val="00F2728B"/>
    <w:rsid w:val="00F4084B"/>
    <w:rsid w:val="00F47588"/>
    <w:rsid w:val="00F629FD"/>
    <w:rsid w:val="00F6711A"/>
    <w:rsid w:val="00F836FC"/>
    <w:rsid w:val="00FA4A6B"/>
    <w:rsid w:val="00FB1CBC"/>
    <w:rsid w:val="00FB20F7"/>
    <w:rsid w:val="00FC1D59"/>
    <w:rsid w:val="00FD03E6"/>
    <w:rsid w:val="00FD40D0"/>
    <w:rsid w:val="00FE2DBE"/>
    <w:rsid w:val="00FE3563"/>
    <w:rsid w:val="00F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5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6"/>
        <w:szCs w:val="1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E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72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2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2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20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20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20B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20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20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20B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72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72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720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720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720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D6720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720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720B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D672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D672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720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link w:val="a5"/>
    <w:uiPriority w:val="11"/>
    <w:rsid w:val="00D6720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D6720B"/>
    <w:rPr>
      <w:b/>
      <w:bCs/>
    </w:rPr>
  </w:style>
  <w:style w:type="character" w:styleId="a8">
    <w:name w:val="Emphasis"/>
    <w:uiPriority w:val="20"/>
    <w:qFormat/>
    <w:rsid w:val="00D6720B"/>
    <w:rPr>
      <w:i/>
      <w:iCs/>
    </w:rPr>
  </w:style>
  <w:style w:type="paragraph" w:styleId="a9">
    <w:name w:val="No Spacing"/>
    <w:basedOn w:val="a"/>
    <w:uiPriority w:val="1"/>
    <w:qFormat/>
    <w:rsid w:val="00D6720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6720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6720B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D6720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672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D6720B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D6720B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D6720B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D6720B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D6720B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D6720B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6720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B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3DE7"/>
    <w:rPr>
      <w:rFonts w:ascii="Tahoma" w:hAnsi="Tahoma" w:cs="Tahoma"/>
    </w:rPr>
  </w:style>
  <w:style w:type="character" w:styleId="af5">
    <w:name w:val="Hyperlink"/>
    <w:uiPriority w:val="99"/>
    <w:semiHidden/>
    <w:unhideWhenUsed/>
    <w:rsid w:val="00821720"/>
    <w:rPr>
      <w:b/>
      <w:bCs/>
      <w:color w:val="0000FF"/>
    </w:rPr>
  </w:style>
  <w:style w:type="character" w:styleId="af6">
    <w:name w:val="FollowedHyperlink"/>
    <w:basedOn w:val="a0"/>
    <w:uiPriority w:val="99"/>
    <w:semiHidden/>
    <w:unhideWhenUsed/>
    <w:rsid w:val="00821720"/>
    <w:rPr>
      <w:color w:val="800080" w:themeColor="followedHyperlink"/>
      <w:u w:val="single"/>
    </w:rPr>
  </w:style>
  <w:style w:type="paragraph" w:customStyle="1" w:styleId="af7">
    <w:name w:val="Нормальный"/>
    <w:rsid w:val="0082172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Нормальный1"/>
    <w:uiPriority w:val="99"/>
    <w:rsid w:val="0082172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аголовок1"/>
    <w:uiPriority w:val="99"/>
    <w:rsid w:val="00821720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f8">
    <w:name w:val="Неформатированный"/>
    <w:uiPriority w:val="99"/>
    <w:rsid w:val="00821720"/>
    <w:pPr>
      <w:widowControl w:val="0"/>
      <w:autoSpaceDE w:val="0"/>
      <w:autoSpaceDN w:val="0"/>
      <w:adjustRightInd w:val="0"/>
    </w:pPr>
    <w:rPr>
      <w:rFonts w:ascii="Courier New CYR" w:hAnsi="Courier New CYR" w:cs="Courier New CYR"/>
      <w:color w:val="808000"/>
      <w:sz w:val="24"/>
      <w:szCs w:val="24"/>
    </w:rPr>
  </w:style>
  <w:style w:type="paragraph" w:customStyle="1" w:styleId="af9">
    <w:name w:val="Разметка контекста"/>
    <w:uiPriority w:val="99"/>
    <w:rsid w:val="0082172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мой"/>
    <w:basedOn w:val="a"/>
    <w:qFormat/>
    <w:rsid w:val="00821720"/>
    <w:pPr>
      <w:spacing w:after="0" w:line="240" w:lineRule="auto"/>
      <w:ind w:firstLine="720"/>
      <w:contextualSpacing/>
      <w:jc w:val="both"/>
    </w:pPr>
    <w:rPr>
      <w:rFonts w:ascii="Times New Roman" w:hAnsi="Times New Roman"/>
      <w:sz w:val="28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E7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72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2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2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20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20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20B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20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20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20B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72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72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72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720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720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720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D6720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720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720B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D672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D672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720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link w:val="a5"/>
    <w:uiPriority w:val="11"/>
    <w:rsid w:val="00D6720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D6720B"/>
    <w:rPr>
      <w:b/>
      <w:bCs/>
    </w:rPr>
  </w:style>
  <w:style w:type="character" w:styleId="a8">
    <w:name w:val="Emphasis"/>
    <w:uiPriority w:val="20"/>
    <w:qFormat/>
    <w:rsid w:val="00D6720B"/>
    <w:rPr>
      <w:i/>
      <w:iCs/>
    </w:rPr>
  </w:style>
  <w:style w:type="paragraph" w:styleId="a9">
    <w:name w:val="No Spacing"/>
    <w:basedOn w:val="a"/>
    <w:uiPriority w:val="1"/>
    <w:qFormat/>
    <w:rsid w:val="00D6720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6720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6720B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D6720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672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D6720B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D6720B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D6720B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D6720B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D6720B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D6720B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6720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B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3DE7"/>
    <w:rPr>
      <w:rFonts w:ascii="Tahoma" w:hAnsi="Tahoma" w:cs="Tahoma"/>
    </w:rPr>
  </w:style>
  <w:style w:type="character" w:styleId="af5">
    <w:name w:val="Hyperlink"/>
    <w:uiPriority w:val="99"/>
    <w:semiHidden/>
    <w:unhideWhenUsed/>
    <w:rsid w:val="00821720"/>
    <w:rPr>
      <w:b/>
      <w:bCs/>
      <w:color w:val="0000FF"/>
    </w:rPr>
  </w:style>
  <w:style w:type="character" w:styleId="af6">
    <w:name w:val="FollowedHyperlink"/>
    <w:basedOn w:val="a0"/>
    <w:uiPriority w:val="99"/>
    <w:semiHidden/>
    <w:unhideWhenUsed/>
    <w:rsid w:val="00821720"/>
    <w:rPr>
      <w:color w:val="800080" w:themeColor="followedHyperlink"/>
      <w:u w:val="single"/>
    </w:rPr>
  </w:style>
  <w:style w:type="paragraph" w:customStyle="1" w:styleId="af7">
    <w:name w:val="Нормальный"/>
    <w:rsid w:val="0082172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Нормальный1"/>
    <w:uiPriority w:val="99"/>
    <w:rsid w:val="0082172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аголовок1"/>
    <w:uiPriority w:val="99"/>
    <w:rsid w:val="00821720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f8">
    <w:name w:val="Неформатированный"/>
    <w:uiPriority w:val="99"/>
    <w:rsid w:val="00821720"/>
    <w:pPr>
      <w:widowControl w:val="0"/>
      <w:autoSpaceDE w:val="0"/>
      <w:autoSpaceDN w:val="0"/>
      <w:adjustRightInd w:val="0"/>
    </w:pPr>
    <w:rPr>
      <w:rFonts w:ascii="Courier New CYR" w:hAnsi="Courier New CYR" w:cs="Courier New CYR"/>
      <w:color w:val="808000"/>
      <w:sz w:val="24"/>
      <w:szCs w:val="24"/>
    </w:rPr>
  </w:style>
  <w:style w:type="paragraph" w:customStyle="1" w:styleId="af9">
    <w:name w:val="Разметка контекста"/>
    <w:uiPriority w:val="99"/>
    <w:rsid w:val="0082172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мой"/>
    <w:basedOn w:val="a"/>
    <w:qFormat/>
    <w:rsid w:val="00821720"/>
    <w:pPr>
      <w:spacing w:after="0" w:line="240" w:lineRule="auto"/>
      <w:ind w:firstLine="720"/>
      <w:contextualSpacing/>
      <w:jc w:val="both"/>
    </w:pPr>
    <w:rPr>
      <w:rFonts w:ascii="Times New Roman" w:hAnsi="Times New Roman"/>
      <w:sz w:val="28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98F3-3A24-489D-A73F-2A60AE3E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Транцева Екатерина Михайловна</cp:lastModifiedBy>
  <cp:revision>246</cp:revision>
  <cp:lastPrinted>2026-08-10T08:32:00Z</cp:lastPrinted>
  <dcterms:created xsi:type="dcterms:W3CDTF">2021-08-02T12:03:00Z</dcterms:created>
  <dcterms:modified xsi:type="dcterms:W3CDTF">2026-08-17T10:57:00Z</dcterms:modified>
</cp:coreProperties>
</file>